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2F364C">
        <w:rPr>
          <w:rFonts w:ascii="Bookman Old Style" w:hAnsi="Bookman Old Style"/>
        </w:rPr>
        <w:t>238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550877">
        <w:rPr>
          <w:rFonts w:ascii="Bookman Old Style" w:hAnsi="Bookman Old Style"/>
        </w:rPr>
        <w:t>06 de março</w:t>
      </w:r>
      <w:r w:rsidRPr="00A31269">
        <w:rPr>
          <w:rFonts w:ascii="Bookman Old Style" w:hAnsi="Bookman Old Style"/>
        </w:rPr>
        <w:t xml:space="preserve"> 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E80059" w:rsidRDefault="009C1E28" w:rsidP="00F34B1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550877">
        <w:rPr>
          <w:sz w:val="24"/>
          <w:lang w:val="pt-BR"/>
        </w:rPr>
        <w:t>05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competente,</w:t>
      </w:r>
      <w:r w:rsidR="006356E2">
        <w:rPr>
          <w:sz w:val="24"/>
          <w:lang w:val="pt-BR"/>
        </w:rPr>
        <w:t xml:space="preserve"> que</w:t>
      </w:r>
      <w:r w:rsidRPr="00A31269">
        <w:rPr>
          <w:sz w:val="24"/>
          <w:lang w:val="pt-BR"/>
        </w:rPr>
        <w:t xml:space="preserve"> </w:t>
      </w:r>
      <w:r w:rsidR="006356E2">
        <w:rPr>
          <w:sz w:val="24"/>
          <w:lang w:val="pt-BR"/>
        </w:rPr>
        <w:t>notifique</w:t>
      </w:r>
      <w:r w:rsidR="002F364C">
        <w:rPr>
          <w:sz w:val="24"/>
          <w:lang w:val="pt-BR"/>
        </w:rPr>
        <w:t xml:space="preserve"> o proprietário do imóvel localizado na Rua Papa Paulo VI</w:t>
      </w:r>
      <w:r w:rsidR="006356E2">
        <w:rPr>
          <w:sz w:val="24"/>
          <w:lang w:val="pt-BR"/>
        </w:rPr>
        <w:t>,</w:t>
      </w:r>
      <w:bookmarkStart w:id="0" w:name="_GoBack"/>
      <w:bookmarkEnd w:id="0"/>
      <w:r w:rsidR="002F364C">
        <w:rPr>
          <w:sz w:val="24"/>
          <w:lang w:val="pt-BR"/>
        </w:rPr>
        <w:t xml:space="preserve"> em frente ao nº 120, para que realize a limpeza do passeio público e reparo estrutural do prédio. Foto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E28"/>
    <w:rsid w:val="000B7302"/>
    <w:rsid w:val="000D31FC"/>
    <w:rsid w:val="0011571A"/>
    <w:rsid w:val="002F364C"/>
    <w:rsid w:val="00346A2A"/>
    <w:rsid w:val="00407015"/>
    <w:rsid w:val="004129A9"/>
    <w:rsid w:val="004246A8"/>
    <w:rsid w:val="00550877"/>
    <w:rsid w:val="006356E2"/>
    <w:rsid w:val="00883BBA"/>
    <w:rsid w:val="008B1CC0"/>
    <w:rsid w:val="009C1E28"/>
    <w:rsid w:val="00A9590C"/>
    <w:rsid w:val="00B0224F"/>
    <w:rsid w:val="00B26B3C"/>
    <w:rsid w:val="00B314C7"/>
    <w:rsid w:val="00C77E9B"/>
    <w:rsid w:val="00CB4505"/>
    <w:rsid w:val="00CB4D2B"/>
    <w:rsid w:val="00D70FD6"/>
    <w:rsid w:val="00E66018"/>
    <w:rsid w:val="00E80059"/>
    <w:rsid w:val="00F34B14"/>
    <w:rsid w:val="00F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2013-03-12T17:24:00Z</cp:lastPrinted>
  <dcterms:created xsi:type="dcterms:W3CDTF">2013-03-06T13:51:00Z</dcterms:created>
  <dcterms:modified xsi:type="dcterms:W3CDTF">2013-03-12T17:24:00Z</dcterms:modified>
</cp:coreProperties>
</file>