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1C517C">
        <w:rPr>
          <w:rFonts w:ascii="Bookman Old Style" w:hAnsi="Bookman Old Style"/>
        </w:rPr>
        <w:t>263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85562E">
        <w:rPr>
          <w:rFonts w:ascii="Bookman Old Style" w:hAnsi="Bookman Old Style"/>
        </w:rPr>
        <w:t xml:space="preserve">13 de março </w:t>
      </w:r>
      <w:r w:rsidRPr="00A31269">
        <w:rPr>
          <w:rFonts w:ascii="Bookman Old Style" w:hAnsi="Bookman Old Style"/>
        </w:rPr>
        <w:t>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E80059" w:rsidRDefault="009C1E28" w:rsidP="00F34B1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85562E">
        <w:rPr>
          <w:sz w:val="24"/>
          <w:lang w:val="pt-BR"/>
        </w:rPr>
        <w:t>12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22327F">
        <w:rPr>
          <w:sz w:val="24"/>
          <w:lang w:val="pt-BR"/>
        </w:rPr>
        <w:t xml:space="preserve">a instalação de sinalização nas proximidades da Rua Bom </w:t>
      </w:r>
      <w:r w:rsidR="001C517C">
        <w:rPr>
          <w:sz w:val="24"/>
          <w:lang w:val="pt-BR"/>
        </w:rPr>
        <w:t>Retiro</w:t>
      </w:r>
      <w:r w:rsidR="0022327F">
        <w:rPr>
          <w:sz w:val="24"/>
          <w:lang w:val="pt-BR"/>
        </w:rPr>
        <w:t>,</w:t>
      </w:r>
      <w:proofErr w:type="gramStart"/>
      <w:r w:rsidR="0022327F">
        <w:rPr>
          <w:sz w:val="24"/>
          <w:lang w:val="pt-BR"/>
        </w:rPr>
        <w:t xml:space="preserve"> </w:t>
      </w:r>
      <w:r w:rsidR="001C517C">
        <w:rPr>
          <w:sz w:val="24"/>
          <w:lang w:val="pt-BR"/>
        </w:rPr>
        <w:t xml:space="preserve"> </w:t>
      </w:r>
      <w:proofErr w:type="gramEnd"/>
      <w:r w:rsidR="001C517C">
        <w:rPr>
          <w:sz w:val="24"/>
          <w:lang w:val="pt-BR"/>
        </w:rPr>
        <w:t>informando que a via não possui saída. Fotos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E28"/>
    <w:rsid w:val="000B7302"/>
    <w:rsid w:val="000D31FC"/>
    <w:rsid w:val="0011571A"/>
    <w:rsid w:val="001C517C"/>
    <w:rsid w:val="0022327F"/>
    <w:rsid w:val="002D5A96"/>
    <w:rsid w:val="00346A2A"/>
    <w:rsid w:val="004129A9"/>
    <w:rsid w:val="004246A8"/>
    <w:rsid w:val="0085562E"/>
    <w:rsid w:val="00883BBA"/>
    <w:rsid w:val="008B1CC0"/>
    <w:rsid w:val="009C1E28"/>
    <w:rsid w:val="00A9590C"/>
    <w:rsid w:val="00B0224F"/>
    <w:rsid w:val="00B11112"/>
    <w:rsid w:val="00B26B3C"/>
    <w:rsid w:val="00B314C7"/>
    <w:rsid w:val="00C77E9B"/>
    <w:rsid w:val="00CB4505"/>
    <w:rsid w:val="00CB4D2B"/>
    <w:rsid w:val="00D70FD6"/>
    <w:rsid w:val="00E414D4"/>
    <w:rsid w:val="00E66018"/>
    <w:rsid w:val="00E80059"/>
    <w:rsid w:val="00F34B14"/>
    <w:rsid w:val="00F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3</cp:revision>
  <cp:lastPrinted>2013-03-14T20:53:00Z</cp:lastPrinted>
  <dcterms:created xsi:type="dcterms:W3CDTF">2013-03-13T14:37:00Z</dcterms:created>
  <dcterms:modified xsi:type="dcterms:W3CDTF">2013-03-14T20:59:00Z</dcterms:modified>
</cp:coreProperties>
</file>