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C7CB6">
        <w:rPr>
          <w:rFonts w:ascii="Bookman Old Style" w:hAnsi="Bookman Old Style"/>
        </w:rPr>
        <w:t>1</w:t>
      </w:r>
      <w:r w:rsidR="009338A3">
        <w:rPr>
          <w:rFonts w:ascii="Bookman Old Style" w:hAnsi="Bookman Old Style"/>
        </w:rPr>
        <w:t>226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0B5ABA">
        <w:rPr>
          <w:rFonts w:ascii="Bookman Old Style" w:hAnsi="Bookman Old Style"/>
        </w:rPr>
        <w:t xml:space="preserve">.                              </w:t>
      </w:r>
      <w:r w:rsidR="0056280F">
        <w:rPr>
          <w:rFonts w:ascii="Bookman Old Style" w:hAnsi="Bookman Old Style"/>
        </w:rPr>
        <w:t>Esteio,</w:t>
      </w:r>
      <w:r w:rsidR="000B5ABA">
        <w:rPr>
          <w:rFonts w:ascii="Bookman Old Style" w:hAnsi="Bookman Old Style"/>
        </w:rPr>
        <w:t xml:space="preserve"> </w:t>
      </w:r>
      <w:r w:rsidR="009338A3">
        <w:rPr>
          <w:rFonts w:ascii="Bookman Old Style" w:hAnsi="Bookman Old Style"/>
        </w:rPr>
        <w:t>18 de dezembro</w:t>
      </w:r>
      <w:r w:rsidR="0056280F">
        <w:rPr>
          <w:rFonts w:ascii="Bookman Old Style" w:hAnsi="Bookman Old Style"/>
        </w:rPr>
        <w:t xml:space="preserve"> de 2013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 xml:space="preserve">Senhor </w:t>
      </w:r>
      <w:r w:rsidR="009338A3">
        <w:rPr>
          <w:rFonts w:ascii="Bookman Old Style" w:hAnsi="Bookman Old Style"/>
          <w:lang w:val="pt-PT"/>
        </w:rPr>
        <w:t>Supervisor</w:t>
      </w:r>
      <w:r w:rsidRPr="00C17025">
        <w:rPr>
          <w:rFonts w:ascii="Bookman Old Style" w:hAnsi="Bookman Old Style"/>
          <w:lang w:val="pt-PT"/>
        </w:rPr>
        <w:t>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F4D71" w:rsidRDefault="00850DAB" w:rsidP="00172AA7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9338A3">
        <w:rPr>
          <w:sz w:val="24"/>
        </w:rPr>
        <w:t>requerimento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9338A3">
        <w:rPr>
          <w:sz w:val="24"/>
        </w:rPr>
        <w:t>, aprovado</w:t>
      </w:r>
      <w:r w:rsidRPr="00C17025">
        <w:rPr>
          <w:sz w:val="24"/>
        </w:rPr>
        <w:t xml:space="preserve"> em Sessão Ordinária de </w:t>
      </w:r>
      <w:r w:rsidR="009338A3">
        <w:rPr>
          <w:sz w:val="24"/>
        </w:rPr>
        <w:t>17 de dezembro</w:t>
      </w:r>
      <w:r w:rsidRPr="00C17025">
        <w:rPr>
          <w:sz w:val="24"/>
        </w:rPr>
        <w:t xml:space="preserve">, solicita a Vossa </w:t>
      </w:r>
      <w:r w:rsidR="009338A3">
        <w:rPr>
          <w:sz w:val="24"/>
        </w:rPr>
        <w:t>Senhoria</w:t>
      </w:r>
      <w:r w:rsidRPr="00C17025">
        <w:rPr>
          <w:sz w:val="24"/>
        </w:rPr>
        <w:t xml:space="preserve">, </w:t>
      </w:r>
      <w:r w:rsidR="00292A67">
        <w:rPr>
          <w:sz w:val="24"/>
        </w:rPr>
        <w:t>que se digme informar a esta Casa, qual o prazo para</w:t>
      </w:r>
      <w:r w:rsidR="009338A3">
        <w:rPr>
          <w:sz w:val="24"/>
        </w:rPr>
        <w:t xml:space="preserve"> abert</w:t>
      </w:r>
      <w:r w:rsidR="00292A67">
        <w:rPr>
          <w:sz w:val="24"/>
        </w:rPr>
        <w:t>ura</w:t>
      </w:r>
      <w:r w:rsidR="009338A3">
        <w:rPr>
          <w:sz w:val="24"/>
        </w:rPr>
        <w:t xml:space="preserve"> novo processo de licitação/construção da passarela na Rodovia </w:t>
      </w:r>
      <w:proofErr w:type="gramStart"/>
      <w:r w:rsidR="009338A3">
        <w:rPr>
          <w:sz w:val="24"/>
        </w:rPr>
        <w:t>Br</w:t>
      </w:r>
      <w:proofErr w:type="gramEnd"/>
      <w:r w:rsidR="009338A3">
        <w:rPr>
          <w:sz w:val="24"/>
        </w:rPr>
        <w:t xml:space="preserve"> 116/RS, próximo a Empresa SOLAE em Esteio</w:t>
      </w:r>
      <w:r w:rsidR="00292A67">
        <w:rPr>
          <w:sz w:val="24"/>
        </w:rPr>
        <w:t>?</w:t>
      </w:r>
      <w:bookmarkStart w:id="0" w:name="_GoBack"/>
      <w:bookmarkEnd w:id="0"/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 xml:space="preserve">Sem mais, e na expectativa da </w:t>
      </w:r>
      <w:r w:rsidR="009338A3">
        <w:rPr>
          <w:sz w:val="24"/>
        </w:rPr>
        <w:t>informação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9338A3" w:rsidRDefault="009338A3" w:rsidP="009338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Ilmo. Sr. Carlos Adalberto Pitta Pinheiro,</w:t>
      </w:r>
    </w:p>
    <w:p w:rsidR="009338A3" w:rsidRDefault="009338A3" w:rsidP="009338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Supervisor da Unidade Local do DNIT </w:t>
      </w:r>
    </w:p>
    <w:p w:rsidR="009338A3" w:rsidRDefault="009338A3" w:rsidP="009338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Salgado Filho, 3422 - Scharlau.</w:t>
      </w:r>
    </w:p>
    <w:p w:rsidR="009338A3" w:rsidRDefault="009338A3" w:rsidP="009338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São Leopoldo</w:t>
      </w:r>
    </w:p>
    <w:p w:rsidR="00317795" w:rsidRDefault="00317795" w:rsidP="009338A3">
      <w:pPr>
        <w:jc w:val="both"/>
      </w:pP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31392"/>
    <w:rsid w:val="00047E60"/>
    <w:rsid w:val="00067EB4"/>
    <w:rsid w:val="00084B62"/>
    <w:rsid w:val="000A09CE"/>
    <w:rsid w:val="000B5ABA"/>
    <w:rsid w:val="000C7CB6"/>
    <w:rsid w:val="00100840"/>
    <w:rsid w:val="00152337"/>
    <w:rsid w:val="00172AA7"/>
    <w:rsid w:val="00175261"/>
    <w:rsid w:val="001A0901"/>
    <w:rsid w:val="001C60C7"/>
    <w:rsid w:val="001E6D08"/>
    <w:rsid w:val="001F632B"/>
    <w:rsid w:val="00221984"/>
    <w:rsid w:val="00237D12"/>
    <w:rsid w:val="00255864"/>
    <w:rsid w:val="002663F9"/>
    <w:rsid w:val="00270CBE"/>
    <w:rsid w:val="00292A67"/>
    <w:rsid w:val="00317795"/>
    <w:rsid w:val="0034778B"/>
    <w:rsid w:val="00354AE9"/>
    <w:rsid w:val="00373DD7"/>
    <w:rsid w:val="00396B72"/>
    <w:rsid w:val="003E6A83"/>
    <w:rsid w:val="003F6497"/>
    <w:rsid w:val="00424F7C"/>
    <w:rsid w:val="004479BB"/>
    <w:rsid w:val="00487E9A"/>
    <w:rsid w:val="004F7AFD"/>
    <w:rsid w:val="0056280F"/>
    <w:rsid w:val="0057708B"/>
    <w:rsid w:val="005B5AA0"/>
    <w:rsid w:val="005C361D"/>
    <w:rsid w:val="00602B53"/>
    <w:rsid w:val="00615D85"/>
    <w:rsid w:val="0062360F"/>
    <w:rsid w:val="0064582C"/>
    <w:rsid w:val="00680643"/>
    <w:rsid w:val="006852AD"/>
    <w:rsid w:val="006C4981"/>
    <w:rsid w:val="006D6FE2"/>
    <w:rsid w:val="006F6DFA"/>
    <w:rsid w:val="00752860"/>
    <w:rsid w:val="007F68CF"/>
    <w:rsid w:val="00830F6A"/>
    <w:rsid w:val="00837C75"/>
    <w:rsid w:val="00843F6B"/>
    <w:rsid w:val="00850DAB"/>
    <w:rsid w:val="00891DBC"/>
    <w:rsid w:val="008A12A2"/>
    <w:rsid w:val="008A5FA9"/>
    <w:rsid w:val="008D2F60"/>
    <w:rsid w:val="009322B7"/>
    <w:rsid w:val="009338A3"/>
    <w:rsid w:val="009A3092"/>
    <w:rsid w:val="009C7BE0"/>
    <w:rsid w:val="009E4532"/>
    <w:rsid w:val="00A40C73"/>
    <w:rsid w:val="00A56D2C"/>
    <w:rsid w:val="00AB2975"/>
    <w:rsid w:val="00AB3A3E"/>
    <w:rsid w:val="00B07C89"/>
    <w:rsid w:val="00B25CAA"/>
    <w:rsid w:val="00B91237"/>
    <w:rsid w:val="00C37311"/>
    <w:rsid w:val="00C679E9"/>
    <w:rsid w:val="00C90A3B"/>
    <w:rsid w:val="00CC724C"/>
    <w:rsid w:val="00CD624C"/>
    <w:rsid w:val="00D94821"/>
    <w:rsid w:val="00E14069"/>
    <w:rsid w:val="00E753BB"/>
    <w:rsid w:val="00E95F36"/>
    <w:rsid w:val="00E96E58"/>
    <w:rsid w:val="00EF28FE"/>
    <w:rsid w:val="00EF4D71"/>
    <w:rsid w:val="00F444EA"/>
    <w:rsid w:val="00F60267"/>
    <w:rsid w:val="00FA2E45"/>
    <w:rsid w:val="00FD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2013-12-19T17:44:00Z</cp:lastPrinted>
  <dcterms:created xsi:type="dcterms:W3CDTF">2013-12-18T12:37:00Z</dcterms:created>
  <dcterms:modified xsi:type="dcterms:W3CDTF">2013-12-19T17:44:00Z</dcterms:modified>
</cp:coreProperties>
</file>