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</w:rPr>
        <w:t>Of. nº</w:t>
      </w:r>
      <w:r w:rsidR="00AD0007" w:rsidRPr="00E80C9C">
        <w:rPr>
          <w:rFonts w:ascii="Bookman Old Style" w:hAnsi="Bookman Old Style"/>
        </w:rPr>
        <w:t>1</w:t>
      </w:r>
      <w:r w:rsidR="0088772D">
        <w:rPr>
          <w:rFonts w:ascii="Bookman Old Style" w:hAnsi="Bookman Old Style"/>
        </w:rPr>
        <w:t>20</w:t>
      </w:r>
      <w:r w:rsidR="00707BCE">
        <w:rPr>
          <w:rFonts w:ascii="Bookman Old Style" w:hAnsi="Bookman Old Style"/>
        </w:rPr>
        <w:t>7</w:t>
      </w:r>
      <w:r w:rsidRPr="00E80C9C">
        <w:rPr>
          <w:rFonts w:ascii="Bookman Old Style" w:hAnsi="Bookman Old Style"/>
        </w:rPr>
        <w:t>/13-SG.</w:t>
      </w:r>
      <w:r w:rsidR="00D83C1A">
        <w:rPr>
          <w:rFonts w:ascii="Bookman Old Style" w:hAnsi="Bookman Old Style"/>
        </w:rPr>
        <w:tab/>
      </w:r>
      <w:r w:rsidR="00D83C1A">
        <w:rPr>
          <w:rFonts w:ascii="Bookman Old Style" w:hAnsi="Bookman Old Style"/>
        </w:rPr>
        <w:tab/>
      </w:r>
      <w:r w:rsidR="00D83C1A">
        <w:rPr>
          <w:rFonts w:ascii="Bookman Old Style" w:hAnsi="Bookman Old Style"/>
        </w:rPr>
        <w:tab/>
      </w:r>
      <w:r w:rsidRPr="00E80C9C">
        <w:rPr>
          <w:rFonts w:ascii="Bookman Old Style" w:hAnsi="Bookman Old Style"/>
          <w:lang w:val="pt-PT"/>
        </w:rPr>
        <w:t xml:space="preserve">Esteio, </w:t>
      </w:r>
      <w:r w:rsidR="0088772D">
        <w:rPr>
          <w:rFonts w:ascii="Bookman Old Style" w:hAnsi="Bookman Old Style"/>
          <w:lang w:val="pt-PT"/>
        </w:rPr>
        <w:t>11</w:t>
      </w:r>
      <w:r w:rsidR="00E80C9C" w:rsidRPr="00E80C9C">
        <w:rPr>
          <w:rFonts w:ascii="Bookman Old Style" w:hAnsi="Bookman Old Style"/>
          <w:lang w:val="pt-PT"/>
        </w:rPr>
        <w:t xml:space="preserve"> de dezembro</w:t>
      </w:r>
      <w:r w:rsidRPr="00E80C9C">
        <w:rPr>
          <w:rFonts w:ascii="Bookman Old Style" w:hAnsi="Bookman Old Style"/>
          <w:lang w:val="pt-PT"/>
        </w:rPr>
        <w:t xml:space="preserve"> de 2013.</w:t>
      </w: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207A2C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Prezado Senhor</w:t>
      </w:r>
      <w:r w:rsidR="00AC0FF5" w:rsidRPr="00E80C9C">
        <w:rPr>
          <w:rFonts w:ascii="Bookman Old Style" w:hAnsi="Bookman Old Style"/>
          <w:lang w:val="pt-PT"/>
        </w:rPr>
        <w:t>: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372590" w:rsidRDefault="00AC0FF5" w:rsidP="00E80C9C">
      <w:pPr>
        <w:pStyle w:val="Recuodecorpodetexto"/>
        <w:rPr>
          <w:sz w:val="24"/>
        </w:rPr>
      </w:pPr>
      <w:r w:rsidRPr="00E80C9C">
        <w:rPr>
          <w:sz w:val="24"/>
        </w:rPr>
        <w:t xml:space="preserve">A Câmara Municipal, acolhendo requerimento do Vereador </w:t>
      </w:r>
      <w:r w:rsidR="00A94419" w:rsidRPr="00E80C9C">
        <w:rPr>
          <w:sz w:val="24"/>
        </w:rPr>
        <w:t>Marcelo Kohlrausch</w:t>
      </w:r>
      <w:r w:rsidRPr="00E80C9C">
        <w:rPr>
          <w:sz w:val="24"/>
        </w:rPr>
        <w:t xml:space="preserve">, aprovado em Sessão Ordinária de </w:t>
      </w:r>
      <w:r w:rsidR="0088772D">
        <w:rPr>
          <w:sz w:val="24"/>
        </w:rPr>
        <w:t>10</w:t>
      </w:r>
      <w:r w:rsidR="00E80C9C" w:rsidRPr="00E80C9C">
        <w:rPr>
          <w:sz w:val="24"/>
        </w:rPr>
        <w:t xml:space="preserve"> de dezembro</w:t>
      </w:r>
      <w:r w:rsidR="00207A2C">
        <w:rPr>
          <w:sz w:val="24"/>
        </w:rPr>
        <w:t>, solicita a Vossa Senhoria</w:t>
      </w:r>
      <w:r w:rsidRPr="00E80C9C">
        <w:rPr>
          <w:sz w:val="24"/>
        </w:rPr>
        <w:t xml:space="preserve">, </w:t>
      </w:r>
      <w:r w:rsidR="00E80C9C">
        <w:rPr>
          <w:sz w:val="24"/>
        </w:rPr>
        <w:t xml:space="preserve">que </w:t>
      </w:r>
      <w:r w:rsidR="00223E6F">
        <w:rPr>
          <w:sz w:val="24"/>
        </w:rPr>
        <w:t>encaminhe</w:t>
      </w:r>
      <w:r w:rsidR="0088772D">
        <w:rPr>
          <w:sz w:val="24"/>
        </w:rPr>
        <w:t xml:space="preserve"> a esta Casa, </w:t>
      </w:r>
      <w:r w:rsidR="00707BCE">
        <w:rPr>
          <w:sz w:val="24"/>
        </w:rPr>
        <w:t>cópia do projeto que prevê a construção do dique de proteção ao Parque de Exposições Assis Brasil.</w:t>
      </w:r>
    </w:p>
    <w:p w:rsidR="00707BCE" w:rsidRPr="00E80C9C" w:rsidRDefault="00707BCE" w:rsidP="00E80C9C">
      <w:pPr>
        <w:pStyle w:val="Recuodecorpodetexto"/>
        <w:rPr>
          <w:sz w:val="24"/>
        </w:rPr>
      </w:pPr>
      <w:r>
        <w:rPr>
          <w:sz w:val="24"/>
        </w:rPr>
        <w:t xml:space="preserve">Segundo o vereador, a notícia da existencia deste projeto foi repassada </w:t>
      </w:r>
      <w:r w:rsidR="00A7787A">
        <w:rPr>
          <w:sz w:val="24"/>
        </w:rPr>
        <w:t>aos vereadores durante reunião da Comissão de Urbanização, Transportes e Habitação.</w:t>
      </w:r>
    </w:p>
    <w:p w:rsidR="00AC0FF5" w:rsidRPr="00E80C9C" w:rsidRDefault="00DF43B0" w:rsidP="00AC1AD5">
      <w:pPr>
        <w:pStyle w:val="Recuodecorpodetexto"/>
        <w:ind w:firstLine="1416"/>
        <w:rPr>
          <w:sz w:val="24"/>
        </w:rPr>
      </w:pPr>
      <w:r w:rsidRPr="00E80C9C">
        <w:rPr>
          <w:sz w:val="24"/>
        </w:rPr>
        <w:t xml:space="preserve">Sem mais, e na expectativa da </w:t>
      </w:r>
      <w:r w:rsidR="0088772D">
        <w:rPr>
          <w:sz w:val="24"/>
        </w:rPr>
        <w:t>informação</w:t>
      </w:r>
      <w:r w:rsidR="00BF4DE8">
        <w:rPr>
          <w:sz w:val="24"/>
        </w:rPr>
        <w:t xml:space="preserve">, </w:t>
      </w:r>
      <w:r w:rsidR="00AC0FF5" w:rsidRPr="00E80C9C">
        <w:rPr>
          <w:sz w:val="24"/>
        </w:rPr>
        <w:t>enviamos votos de consideração e apreço.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E80C9C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EF4098" w:rsidRPr="00E80C9C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Presidente.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88772D" w:rsidRDefault="0088772D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1935B1" w:rsidRDefault="001935B1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Oscar Gilberto </w:t>
      </w:r>
      <w:proofErr w:type="spellStart"/>
      <w:r>
        <w:rPr>
          <w:rFonts w:ascii="Bookman Old Style" w:hAnsi="Bookman Old Style"/>
        </w:rPr>
        <w:t>Escher</w:t>
      </w:r>
      <w:proofErr w:type="spellEnd"/>
      <w:r>
        <w:rPr>
          <w:rFonts w:ascii="Bookman Old Style" w:hAnsi="Bookman Old Style"/>
        </w:rPr>
        <w:t xml:space="preserve">, </w:t>
      </w:r>
    </w:p>
    <w:p w:rsidR="00AC0FF5" w:rsidRDefault="001935B1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Diretor Superintendente da </w:t>
      </w:r>
      <w:r w:rsidR="00207A2C">
        <w:rPr>
          <w:rFonts w:ascii="Bookman Old Style" w:hAnsi="Bookman Old Style"/>
        </w:rPr>
        <w:t>Metroplan</w:t>
      </w:r>
      <w:r>
        <w:rPr>
          <w:rFonts w:ascii="Bookman Old Style" w:hAnsi="Bookman Old Style"/>
        </w:rPr>
        <w:t>,</w:t>
      </w:r>
    </w:p>
    <w:p w:rsidR="001935B1" w:rsidRDefault="001935B1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24 de outubro, 388,</w:t>
      </w:r>
    </w:p>
    <w:p w:rsidR="001935B1" w:rsidRPr="00E80C9C" w:rsidRDefault="001935B1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CEP: 90150-050 – Porto Alegre/RS.</w:t>
      </w:r>
      <w:bookmarkStart w:id="0" w:name="_GoBack"/>
      <w:bookmarkEnd w:id="0"/>
    </w:p>
    <w:sectPr w:rsidR="001935B1" w:rsidRPr="00E80C9C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F1B8C"/>
    <w:multiLevelType w:val="hybridMultilevel"/>
    <w:tmpl w:val="2BC0ADAC"/>
    <w:lvl w:ilvl="0" w:tplc="ACBC36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07679E"/>
    <w:rsid w:val="00085025"/>
    <w:rsid w:val="001935B1"/>
    <w:rsid w:val="001C65B2"/>
    <w:rsid w:val="00207A2C"/>
    <w:rsid w:val="00222F36"/>
    <w:rsid w:val="00223E6F"/>
    <w:rsid w:val="002572AA"/>
    <w:rsid w:val="00272210"/>
    <w:rsid w:val="002B73F1"/>
    <w:rsid w:val="002F764A"/>
    <w:rsid w:val="0031102C"/>
    <w:rsid w:val="00323F16"/>
    <w:rsid w:val="00372590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560116"/>
    <w:rsid w:val="005D0B55"/>
    <w:rsid w:val="005E08EB"/>
    <w:rsid w:val="00602297"/>
    <w:rsid w:val="006558E2"/>
    <w:rsid w:val="00663A9A"/>
    <w:rsid w:val="006F0E43"/>
    <w:rsid w:val="00703D20"/>
    <w:rsid w:val="0070498C"/>
    <w:rsid w:val="00707BCE"/>
    <w:rsid w:val="00754D1C"/>
    <w:rsid w:val="007B4B0B"/>
    <w:rsid w:val="007D170D"/>
    <w:rsid w:val="0088772D"/>
    <w:rsid w:val="00890E22"/>
    <w:rsid w:val="008A5B81"/>
    <w:rsid w:val="009303B6"/>
    <w:rsid w:val="009468C9"/>
    <w:rsid w:val="00952E4E"/>
    <w:rsid w:val="00A37315"/>
    <w:rsid w:val="00A574A5"/>
    <w:rsid w:val="00A66B3C"/>
    <w:rsid w:val="00A717C5"/>
    <w:rsid w:val="00A7787A"/>
    <w:rsid w:val="00A94419"/>
    <w:rsid w:val="00AB2481"/>
    <w:rsid w:val="00AC0FF5"/>
    <w:rsid w:val="00AC1AD5"/>
    <w:rsid w:val="00AC3989"/>
    <w:rsid w:val="00AD0007"/>
    <w:rsid w:val="00B154B4"/>
    <w:rsid w:val="00B43F92"/>
    <w:rsid w:val="00BC64C1"/>
    <w:rsid w:val="00BF4DE8"/>
    <w:rsid w:val="00C04F20"/>
    <w:rsid w:val="00C341C6"/>
    <w:rsid w:val="00C4353F"/>
    <w:rsid w:val="00CE0D60"/>
    <w:rsid w:val="00D43730"/>
    <w:rsid w:val="00D54B95"/>
    <w:rsid w:val="00D83C1A"/>
    <w:rsid w:val="00DF43B0"/>
    <w:rsid w:val="00E61C86"/>
    <w:rsid w:val="00E80C9C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1935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2013-12-13T17:17:00Z</cp:lastPrinted>
  <dcterms:created xsi:type="dcterms:W3CDTF">2013-12-11T13:07:00Z</dcterms:created>
  <dcterms:modified xsi:type="dcterms:W3CDTF">2014-01-15T00:58:00Z</dcterms:modified>
</cp:coreProperties>
</file>