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7CB6">
        <w:rPr>
          <w:rFonts w:ascii="Bookman Old Style" w:hAnsi="Bookman Old Style"/>
        </w:rPr>
        <w:t>1</w:t>
      </w:r>
      <w:r w:rsidR="00C5715A">
        <w:rPr>
          <w:rFonts w:ascii="Bookman Old Style" w:hAnsi="Bookman Old Style"/>
        </w:rPr>
        <w:t>2</w:t>
      </w:r>
      <w:r w:rsidR="0058174E">
        <w:rPr>
          <w:rFonts w:ascii="Bookman Old Style" w:hAnsi="Bookman Old Style"/>
        </w:rPr>
        <w:t>13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58174E">
        <w:rPr>
          <w:rFonts w:ascii="Bookman Old Style" w:hAnsi="Bookman Old Style"/>
        </w:rPr>
        <w:t>11</w:t>
      </w:r>
      <w:r w:rsidR="00C5715A">
        <w:rPr>
          <w:rFonts w:ascii="Bookman Old Style" w:hAnsi="Bookman Old Style"/>
        </w:rPr>
        <w:t xml:space="preserve"> de dezembro</w:t>
      </w:r>
      <w:r w:rsidR="0056280F">
        <w:rPr>
          <w:rFonts w:ascii="Bookman Old Style" w:hAnsi="Bookman Old Style"/>
        </w:rPr>
        <w:t xml:space="preserve">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5715A" w:rsidRDefault="00850DAB" w:rsidP="0058174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 xml:space="preserve">, </w:t>
      </w:r>
      <w:bookmarkStart w:id="0" w:name="_GoBack"/>
      <w:bookmarkEnd w:id="0"/>
      <w:r w:rsidR="0064582C">
        <w:rPr>
          <w:sz w:val="24"/>
        </w:rPr>
        <w:t>aprovada</w:t>
      </w:r>
      <w:r w:rsidRPr="00C17025">
        <w:rPr>
          <w:sz w:val="24"/>
        </w:rPr>
        <w:t xml:space="preserve"> em Sessão Ordinária de </w:t>
      </w:r>
      <w:r w:rsidR="0058174E">
        <w:rPr>
          <w:sz w:val="24"/>
        </w:rPr>
        <w:t>1</w:t>
      </w:r>
      <w:r w:rsidR="00C5715A">
        <w:rPr>
          <w:sz w:val="24"/>
        </w:rPr>
        <w:t>0 de dezembro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58174E">
        <w:rPr>
          <w:sz w:val="24"/>
        </w:rPr>
        <w:t>o fechamento de uma broca, localizada na Rua Floriano Silveira de Matos, em frente ao nº 572, Bairro São José.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526520" w:rsidRDefault="00526520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526520" w:rsidRDefault="00526520" w:rsidP="00850DAB">
      <w:pPr>
        <w:jc w:val="both"/>
        <w:rPr>
          <w:rFonts w:ascii="Bookman Old Style" w:hAnsi="Bookman Old Style"/>
          <w:lang w:val="pt-PT"/>
        </w:rPr>
      </w:pPr>
    </w:p>
    <w:p w:rsidR="00526520" w:rsidRDefault="00526520" w:rsidP="00850DAB">
      <w:pPr>
        <w:jc w:val="both"/>
        <w:rPr>
          <w:rFonts w:ascii="Bookman Old Style" w:hAnsi="Bookman Old Style"/>
          <w:lang w:val="pt-PT"/>
        </w:rPr>
      </w:pPr>
    </w:p>
    <w:p w:rsidR="00526520" w:rsidRDefault="00526520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47E60"/>
    <w:rsid w:val="00067EB4"/>
    <w:rsid w:val="00084B62"/>
    <w:rsid w:val="000A09CE"/>
    <w:rsid w:val="000B5ABA"/>
    <w:rsid w:val="000C7CB6"/>
    <w:rsid w:val="00100840"/>
    <w:rsid w:val="00152337"/>
    <w:rsid w:val="00172AA7"/>
    <w:rsid w:val="00175261"/>
    <w:rsid w:val="001A090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26520"/>
    <w:rsid w:val="0056280F"/>
    <w:rsid w:val="0057708B"/>
    <w:rsid w:val="0058174E"/>
    <w:rsid w:val="005B5AA0"/>
    <w:rsid w:val="005C361D"/>
    <w:rsid w:val="00602B53"/>
    <w:rsid w:val="00615D85"/>
    <w:rsid w:val="0062360F"/>
    <w:rsid w:val="0064582C"/>
    <w:rsid w:val="00674C4A"/>
    <w:rsid w:val="00680643"/>
    <w:rsid w:val="006852AD"/>
    <w:rsid w:val="006C4981"/>
    <w:rsid w:val="006D6FE2"/>
    <w:rsid w:val="006F6DFA"/>
    <w:rsid w:val="00752860"/>
    <w:rsid w:val="00784E28"/>
    <w:rsid w:val="007E3530"/>
    <w:rsid w:val="007F68CF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91237"/>
    <w:rsid w:val="00BC4570"/>
    <w:rsid w:val="00C37311"/>
    <w:rsid w:val="00C5715A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  <w:rsid w:val="00FA2E4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2013-12-05T16:38:00Z</cp:lastPrinted>
  <dcterms:created xsi:type="dcterms:W3CDTF">2013-12-11T13:31:00Z</dcterms:created>
  <dcterms:modified xsi:type="dcterms:W3CDTF">2013-12-13T17:18:00Z</dcterms:modified>
</cp:coreProperties>
</file>