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</w:t>
      </w:r>
      <w:r w:rsidR="00C5715A">
        <w:rPr>
          <w:rFonts w:ascii="Bookman Old Style" w:hAnsi="Bookman Old Style"/>
        </w:rPr>
        <w:t>2</w:t>
      </w:r>
      <w:r w:rsidR="0058174E">
        <w:rPr>
          <w:rFonts w:ascii="Bookman Old Style" w:hAnsi="Bookman Old Style"/>
        </w:rPr>
        <w:t>1</w:t>
      </w:r>
      <w:r w:rsidR="00FA27A9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58174E">
        <w:rPr>
          <w:rFonts w:ascii="Bookman Old Style" w:hAnsi="Bookman Old Style"/>
        </w:rPr>
        <w:t>11</w:t>
      </w:r>
      <w:r w:rsidR="00C5715A">
        <w:rPr>
          <w:rFonts w:ascii="Bookman Old Style" w:hAnsi="Bookman Old Style"/>
        </w:rPr>
        <w:t xml:space="preserve"> de dezembro</w:t>
      </w:r>
      <w:r w:rsidR="0056280F">
        <w:rPr>
          <w:rFonts w:ascii="Bookman Old Style" w:hAnsi="Bookman Old Style"/>
        </w:rPr>
        <w:t xml:space="preserve">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5715A" w:rsidRDefault="00850DAB" w:rsidP="0058174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 xml:space="preserve">, </w:t>
      </w:r>
      <w:bookmarkStart w:id="0" w:name="_GoBack"/>
      <w:bookmarkEnd w:id="0"/>
      <w:r w:rsidR="0064582C">
        <w:rPr>
          <w:sz w:val="24"/>
        </w:rPr>
        <w:t>aprovada</w:t>
      </w:r>
      <w:r w:rsidRPr="00C17025">
        <w:rPr>
          <w:sz w:val="24"/>
        </w:rPr>
        <w:t xml:space="preserve"> em Sessão Ordinária de </w:t>
      </w:r>
      <w:r w:rsidR="0058174E">
        <w:rPr>
          <w:sz w:val="24"/>
        </w:rPr>
        <w:t>1</w:t>
      </w:r>
      <w:r w:rsidR="00C5715A">
        <w:rPr>
          <w:sz w:val="24"/>
        </w:rPr>
        <w:t>0 de dezembro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FA27A9">
        <w:rPr>
          <w:sz w:val="24"/>
        </w:rPr>
        <w:t>a troca da lâmpada no poste localizado na Rua das Missões, nº 61 e na Rua Itapuã, nº 45.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FA27A9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FA27A9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EB14D9" w:rsidRDefault="00EB14D9" w:rsidP="00850DAB">
      <w:pPr>
        <w:jc w:val="both"/>
        <w:rPr>
          <w:rFonts w:ascii="Bookman Old Style" w:hAnsi="Bookman Old Style"/>
          <w:lang w:val="pt-PT"/>
        </w:rPr>
      </w:pPr>
    </w:p>
    <w:p w:rsidR="00EB14D9" w:rsidRDefault="00EB14D9" w:rsidP="00850DAB">
      <w:pPr>
        <w:jc w:val="both"/>
        <w:rPr>
          <w:rFonts w:ascii="Bookman Old Style" w:hAnsi="Bookman Old Style"/>
          <w:lang w:val="pt-PT"/>
        </w:rPr>
      </w:pPr>
    </w:p>
    <w:p w:rsidR="00EB14D9" w:rsidRPr="00C17025" w:rsidRDefault="00EB14D9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47E60"/>
    <w:rsid w:val="00067EB4"/>
    <w:rsid w:val="00084B62"/>
    <w:rsid w:val="000A09CE"/>
    <w:rsid w:val="000B5ABA"/>
    <w:rsid w:val="000C7CB6"/>
    <w:rsid w:val="00100840"/>
    <w:rsid w:val="00106407"/>
    <w:rsid w:val="00152337"/>
    <w:rsid w:val="00172AA7"/>
    <w:rsid w:val="00175261"/>
    <w:rsid w:val="001A090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8174E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784E28"/>
    <w:rsid w:val="007E3530"/>
    <w:rsid w:val="007F68CF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BC4570"/>
    <w:rsid w:val="00C37311"/>
    <w:rsid w:val="00C5715A"/>
    <w:rsid w:val="00C679E9"/>
    <w:rsid w:val="00C90A3B"/>
    <w:rsid w:val="00CC724C"/>
    <w:rsid w:val="00CD624C"/>
    <w:rsid w:val="00E14069"/>
    <w:rsid w:val="00E753BB"/>
    <w:rsid w:val="00E95F36"/>
    <w:rsid w:val="00E96E58"/>
    <w:rsid w:val="00EB14D9"/>
    <w:rsid w:val="00EF28FE"/>
    <w:rsid w:val="00EF4D71"/>
    <w:rsid w:val="00F444EA"/>
    <w:rsid w:val="00F60267"/>
    <w:rsid w:val="00FA27A9"/>
    <w:rsid w:val="00FA2E4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2013-12-05T16:38:00Z</cp:lastPrinted>
  <dcterms:created xsi:type="dcterms:W3CDTF">2013-12-11T13:33:00Z</dcterms:created>
  <dcterms:modified xsi:type="dcterms:W3CDTF">2013-12-13T17:10:00Z</dcterms:modified>
</cp:coreProperties>
</file>