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957D9C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118</w:t>
      </w:r>
      <w:r w:rsidR="00D20395">
        <w:rPr>
          <w:rFonts w:ascii="Bookman Old Style" w:hAnsi="Bookman Old Style"/>
        </w:rPr>
        <w:t>3</w:t>
      </w:r>
      <w:r w:rsidR="00381527">
        <w:rPr>
          <w:rFonts w:ascii="Bookman Old Style" w:hAnsi="Bookman Old Style"/>
        </w:rPr>
        <w:t xml:space="preserve">/13-SG.    </w:t>
      </w:r>
      <w:r w:rsidR="00BF45D8">
        <w:rPr>
          <w:rFonts w:ascii="Bookman Old Style" w:hAnsi="Bookman Old Style"/>
        </w:rPr>
        <w:t xml:space="preserve">                        </w:t>
      </w:r>
      <w:r w:rsidR="00DA3E54">
        <w:rPr>
          <w:rFonts w:ascii="Bookman Old Style" w:hAnsi="Bookman Old Style"/>
        </w:rPr>
        <w:t xml:space="preserve">  </w:t>
      </w:r>
      <w:r w:rsidR="00381527">
        <w:rPr>
          <w:rFonts w:ascii="Bookman Old Style" w:hAnsi="Bookman Old Style"/>
        </w:rPr>
        <w:t xml:space="preserve">Esteio, </w:t>
      </w:r>
      <w:r w:rsidR="00793DF3">
        <w:rPr>
          <w:rFonts w:ascii="Bookman Old Style" w:hAnsi="Bookman Old Style"/>
        </w:rPr>
        <w:t>2</w:t>
      </w:r>
      <w:r w:rsidR="0090274F">
        <w:rPr>
          <w:rFonts w:ascii="Bookman Old Style" w:hAnsi="Bookman Old Style"/>
        </w:rPr>
        <w:t>7</w:t>
      </w:r>
      <w:r w:rsidR="00BF45D8">
        <w:rPr>
          <w:rFonts w:ascii="Bookman Old Style" w:hAnsi="Bookman Old Style"/>
        </w:rPr>
        <w:t xml:space="preserve"> de novembro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B7C46" w:rsidRDefault="00381527" w:rsidP="0090274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90274F">
        <w:rPr>
          <w:sz w:val="24"/>
          <w:lang w:val="pt-BR"/>
        </w:rPr>
        <w:t>26</w:t>
      </w:r>
      <w:r w:rsidR="00BF45D8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D20395">
        <w:rPr>
          <w:sz w:val="24"/>
          <w:lang w:val="pt-BR"/>
        </w:rPr>
        <w:t xml:space="preserve">a verificação </w:t>
      </w:r>
      <w:r w:rsidR="00957D9C">
        <w:rPr>
          <w:sz w:val="24"/>
          <w:lang w:val="pt-BR"/>
        </w:rPr>
        <w:t xml:space="preserve">e substituição </w:t>
      </w:r>
      <w:r w:rsidR="00D20395">
        <w:rPr>
          <w:sz w:val="24"/>
          <w:lang w:val="pt-BR"/>
        </w:rPr>
        <w:t>dos reatores dos postes de iluminação localizados nos seguintes endereços:</w:t>
      </w:r>
    </w:p>
    <w:p w:rsidR="00D20395" w:rsidRDefault="00D20395" w:rsidP="0090274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Theodomiro Porto da Fonseca, nº 332;</w:t>
      </w:r>
    </w:p>
    <w:p w:rsidR="00D20395" w:rsidRDefault="00D20395" w:rsidP="0090274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Avenida Padre Antonio Vieira, nº 290.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D20395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D20395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793DF3" w:rsidRDefault="00793DF3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2098"/>
    <w:rsid w:val="000E5344"/>
    <w:rsid w:val="000F5CBB"/>
    <w:rsid w:val="00172AFB"/>
    <w:rsid w:val="00176A5C"/>
    <w:rsid w:val="001B3B58"/>
    <w:rsid w:val="001B3E7F"/>
    <w:rsid w:val="001B7485"/>
    <w:rsid w:val="001F38A9"/>
    <w:rsid w:val="001F4E4C"/>
    <w:rsid w:val="00272902"/>
    <w:rsid w:val="002C2DC3"/>
    <w:rsid w:val="00310D8B"/>
    <w:rsid w:val="003341B4"/>
    <w:rsid w:val="00341476"/>
    <w:rsid w:val="00381527"/>
    <w:rsid w:val="003B7C46"/>
    <w:rsid w:val="004451AD"/>
    <w:rsid w:val="004639F0"/>
    <w:rsid w:val="004653EC"/>
    <w:rsid w:val="004854A4"/>
    <w:rsid w:val="00501187"/>
    <w:rsid w:val="00520492"/>
    <w:rsid w:val="005662E8"/>
    <w:rsid w:val="00567AC4"/>
    <w:rsid w:val="00577B2F"/>
    <w:rsid w:val="00581D28"/>
    <w:rsid w:val="00590FAE"/>
    <w:rsid w:val="00591D64"/>
    <w:rsid w:val="005A0F76"/>
    <w:rsid w:val="005D618D"/>
    <w:rsid w:val="00610951"/>
    <w:rsid w:val="006E2000"/>
    <w:rsid w:val="0070647A"/>
    <w:rsid w:val="0075490C"/>
    <w:rsid w:val="00756A93"/>
    <w:rsid w:val="00793DF3"/>
    <w:rsid w:val="007B490F"/>
    <w:rsid w:val="008132CF"/>
    <w:rsid w:val="0082658B"/>
    <w:rsid w:val="0085217D"/>
    <w:rsid w:val="00867FF5"/>
    <w:rsid w:val="00881D60"/>
    <w:rsid w:val="00890F36"/>
    <w:rsid w:val="00897BA4"/>
    <w:rsid w:val="008E2666"/>
    <w:rsid w:val="008E4C8E"/>
    <w:rsid w:val="008F7B15"/>
    <w:rsid w:val="0090274F"/>
    <w:rsid w:val="00913D52"/>
    <w:rsid w:val="009231B0"/>
    <w:rsid w:val="00957D9C"/>
    <w:rsid w:val="009977BA"/>
    <w:rsid w:val="009B220B"/>
    <w:rsid w:val="00A62861"/>
    <w:rsid w:val="00A9471C"/>
    <w:rsid w:val="00AC6A37"/>
    <w:rsid w:val="00AD7268"/>
    <w:rsid w:val="00B0398D"/>
    <w:rsid w:val="00B563B7"/>
    <w:rsid w:val="00B64937"/>
    <w:rsid w:val="00B95700"/>
    <w:rsid w:val="00BC1189"/>
    <w:rsid w:val="00BC3F3A"/>
    <w:rsid w:val="00BF45D8"/>
    <w:rsid w:val="00C17AD6"/>
    <w:rsid w:val="00C45253"/>
    <w:rsid w:val="00C94704"/>
    <w:rsid w:val="00D20395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2013-11-25T18:21:00Z</cp:lastPrinted>
  <dcterms:created xsi:type="dcterms:W3CDTF">2013-11-27T14:42:00Z</dcterms:created>
  <dcterms:modified xsi:type="dcterms:W3CDTF">2013-12-03T16:57:00Z</dcterms:modified>
</cp:coreProperties>
</file>