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7CB6">
        <w:rPr>
          <w:rFonts w:ascii="Bookman Old Style" w:hAnsi="Bookman Old Style"/>
        </w:rPr>
        <w:t>1</w:t>
      </w:r>
      <w:r w:rsidR="00C5715A">
        <w:rPr>
          <w:rFonts w:ascii="Bookman Old Style" w:hAnsi="Bookman Old Style"/>
        </w:rPr>
        <w:t>201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C5715A">
        <w:rPr>
          <w:rFonts w:ascii="Bookman Old Style" w:hAnsi="Bookman Old Style"/>
        </w:rPr>
        <w:t>04 de dezembro</w:t>
      </w:r>
      <w:r w:rsidR="0056280F">
        <w:rPr>
          <w:rFonts w:ascii="Bookman Old Style" w:hAnsi="Bookman Old Style"/>
        </w:rPr>
        <w:t xml:space="preserve">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4D71" w:rsidRDefault="00850DAB" w:rsidP="00172AA7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 xml:space="preserve">, </w:t>
      </w:r>
      <w:r w:rsidR="00BC4570">
        <w:rPr>
          <w:sz w:val="24"/>
        </w:rPr>
        <w:t xml:space="preserve">subscrita polos veradores Rafael Figliero, Bia Lopes e Jane Battistello, </w:t>
      </w:r>
      <w:bookmarkStart w:id="0" w:name="_GoBack"/>
      <w:bookmarkEnd w:id="0"/>
      <w:r w:rsidR="0064582C">
        <w:rPr>
          <w:sz w:val="24"/>
        </w:rPr>
        <w:t>aprovada</w:t>
      </w:r>
      <w:r w:rsidRPr="00C17025">
        <w:rPr>
          <w:sz w:val="24"/>
        </w:rPr>
        <w:t xml:space="preserve"> em Sessão Ordinária de </w:t>
      </w:r>
      <w:r w:rsidR="00C5715A">
        <w:rPr>
          <w:sz w:val="24"/>
        </w:rPr>
        <w:t>03 de dezembro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8A5FA9">
        <w:rPr>
          <w:sz w:val="24"/>
        </w:rPr>
        <w:t xml:space="preserve">a </w:t>
      </w:r>
      <w:r w:rsidR="00C5715A">
        <w:rPr>
          <w:sz w:val="24"/>
        </w:rPr>
        <w:t>instalação de uma placa vertical sinalizando a redução de velocidade ou outro meio de sinalização que cumpra com o objetivo proposto, na Avenida Presidente Vargas, em frente ao nº 2633.</w:t>
      </w:r>
    </w:p>
    <w:p w:rsidR="00C5715A" w:rsidRDefault="00C5715A" w:rsidP="00172AA7">
      <w:pPr>
        <w:pStyle w:val="Recuodecorpodetexto"/>
        <w:rPr>
          <w:sz w:val="24"/>
        </w:rPr>
      </w:pPr>
      <w:r>
        <w:rPr>
          <w:sz w:val="24"/>
        </w:rPr>
        <w:t>Justifica a vereadora que no local está funcionando provisoriamente as aulas da Escola E. E. Padre Reus, cujo prédio esta interditado desde 04/11 para reformas.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47E60"/>
    <w:rsid w:val="00067EB4"/>
    <w:rsid w:val="00084B62"/>
    <w:rsid w:val="000A09CE"/>
    <w:rsid w:val="000B5ABA"/>
    <w:rsid w:val="000C7CB6"/>
    <w:rsid w:val="00100840"/>
    <w:rsid w:val="00152337"/>
    <w:rsid w:val="00172AA7"/>
    <w:rsid w:val="00175261"/>
    <w:rsid w:val="001A090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7E3530"/>
    <w:rsid w:val="007F68CF"/>
    <w:rsid w:val="00830F6A"/>
    <w:rsid w:val="00837C75"/>
    <w:rsid w:val="00850DAB"/>
    <w:rsid w:val="00891DBC"/>
    <w:rsid w:val="008A12A2"/>
    <w:rsid w:val="008A5FA9"/>
    <w:rsid w:val="008D2F60"/>
    <w:rsid w:val="009322B7"/>
    <w:rsid w:val="009A3092"/>
    <w:rsid w:val="009C7BE0"/>
    <w:rsid w:val="009E4532"/>
    <w:rsid w:val="00A40C73"/>
    <w:rsid w:val="00A56D2C"/>
    <w:rsid w:val="00AB2975"/>
    <w:rsid w:val="00AB3A3E"/>
    <w:rsid w:val="00B07C89"/>
    <w:rsid w:val="00B25CAA"/>
    <w:rsid w:val="00B91237"/>
    <w:rsid w:val="00BC4570"/>
    <w:rsid w:val="00C37311"/>
    <w:rsid w:val="00C5715A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EF4D71"/>
    <w:rsid w:val="00F444EA"/>
    <w:rsid w:val="00F60267"/>
    <w:rsid w:val="00FA2E4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2013-12-05T16:38:00Z</cp:lastPrinted>
  <dcterms:created xsi:type="dcterms:W3CDTF">2013-12-04T13:28:00Z</dcterms:created>
  <dcterms:modified xsi:type="dcterms:W3CDTF">2013-12-05T16:46:00Z</dcterms:modified>
</cp:coreProperties>
</file>