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274DAB" w:rsidRDefault="00274DAB" w:rsidP="00381527">
      <w:pPr>
        <w:rPr>
          <w:rFonts w:ascii="Bookman Old Style" w:hAnsi="Bookman Old Style"/>
        </w:rPr>
      </w:pPr>
      <w:bookmarkStart w:id="0" w:name="_GoBack"/>
      <w:bookmarkEnd w:id="0"/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A033E3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117</w:t>
      </w:r>
      <w:r w:rsidR="00804124">
        <w:rPr>
          <w:rFonts w:ascii="Bookman Old Style" w:hAnsi="Bookman Old Style"/>
        </w:rPr>
        <w:t>8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r w:rsidR="00441887">
        <w:rPr>
          <w:rFonts w:ascii="Bookman Old Style" w:hAnsi="Bookman Old Style"/>
        </w:rPr>
        <w:t>2</w:t>
      </w:r>
      <w:r w:rsidR="00804124">
        <w:rPr>
          <w:rFonts w:ascii="Bookman Old Style" w:hAnsi="Bookman Old Style"/>
        </w:rPr>
        <w:t>7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F83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804124">
        <w:rPr>
          <w:sz w:val="24"/>
          <w:lang w:val="pt-BR"/>
        </w:rPr>
        <w:t>26</w:t>
      </w:r>
      <w:r w:rsidR="00441887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804124">
        <w:rPr>
          <w:sz w:val="24"/>
          <w:lang w:val="pt-BR"/>
        </w:rPr>
        <w:t>a reposição de cobertura asfáltica sobre o buraco localizado na Rua Orlando Silva, em frente ao nº 59.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0F097F" w:rsidRDefault="000F097F" w:rsidP="00381527">
      <w:pPr>
        <w:jc w:val="both"/>
        <w:rPr>
          <w:rFonts w:ascii="Bookman Old Style" w:hAnsi="Bookman Old Style"/>
        </w:rPr>
      </w:pPr>
    </w:p>
    <w:p w:rsidR="000F097F" w:rsidRDefault="000F097F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A5422"/>
    <w:rsid w:val="000E13E8"/>
    <w:rsid w:val="000E5344"/>
    <w:rsid w:val="000F097F"/>
    <w:rsid w:val="000F5CBB"/>
    <w:rsid w:val="00172AFB"/>
    <w:rsid w:val="00176A5C"/>
    <w:rsid w:val="00191F05"/>
    <w:rsid w:val="001920B0"/>
    <w:rsid w:val="001B3B58"/>
    <w:rsid w:val="001B3E7F"/>
    <w:rsid w:val="001B7485"/>
    <w:rsid w:val="001C67EE"/>
    <w:rsid w:val="00274DAB"/>
    <w:rsid w:val="0029374A"/>
    <w:rsid w:val="002C2DC3"/>
    <w:rsid w:val="002F253F"/>
    <w:rsid w:val="00310D8B"/>
    <w:rsid w:val="003341B4"/>
    <w:rsid w:val="00341476"/>
    <w:rsid w:val="003711BB"/>
    <w:rsid w:val="00381527"/>
    <w:rsid w:val="00387AF6"/>
    <w:rsid w:val="00393885"/>
    <w:rsid w:val="00441887"/>
    <w:rsid w:val="004639F0"/>
    <w:rsid w:val="004653EC"/>
    <w:rsid w:val="00471626"/>
    <w:rsid w:val="004A28AB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626D"/>
    <w:rsid w:val="00652E0E"/>
    <w:rsid w:val="006E2000"/>
    <w:rsid w:val="0070647A"/>
    <w:rsid w:val="0075490C"/>
    <w:rsid w:val="00756A93"/>
    <w:rsid w:val="00795F50"/>
    <w:rsid w:val="007B2EF4"/>
    <w:rsid w:val="0080412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977BA"/>
    <w:rsid w:val="009B220B"/>
    <w:rsid w:val="00A033E3"/>
    <w:rsid w:val="00A43F6D"/>
    <w:rsid w:val="00A62861"/>
    <w:rsid w:val="00A66C11"/>
    <w:rsid w:val="00A9471C"/>
    <w:rsid w:val="00AA17AB"/>
    <w:rsid w:val="00AC6A37"/>
    <w:rsid w:val="00AD7268"/>
    <w:rsid w:val="00AE1840"/>
    <w:rsid w:val="00B35F79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5</cp:revision>
  <cp:lastPrinted>2013-12-03T16:54:00Z</cp:lastPrinted>
  <dcterms:created xsi:type="dcterms:W3CDTF">2013-11-27T13:14:00Z</dcterms:created>
  <dcterms:modified xsi:type="dcterms:W3CDTF">2013-12-03T16:54:00Z</dcterms:modified>
</cp:coreProperties>
</file>