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CE0D60">
        <w:rPr>
          <w:rFonts w:ascii="Bookman Old Style" w:hAnsi="Bookman Old Style"/>
        </w:rPr>
        <w:t>81</w:t>
      </w:r>
      <w:r w:rsidRPr="00A94419">
        <w:rPr>
          <w:rFonts w:ascii="Bookman Old Style" w:hAnsi="Bookman Old Style"/>
        </w:rPr>
        <w:t>/13-SG.</w:t>
      </w:r>
      <w:r w:rsidR="00272210" w:rsidRPr="00A94419">
        <w:rPr>
          <w:rFonts w:ascii="Bookman Old Style" w:hAnsi="Bookman Old Style"/>
        </w:rPr>
        <w:t xml:space="preserve">                                </w:t>
      </w:r>
      <w:r w:rsidRPr="00A94419">
        <w:rPr>
          <w:rFonts w:ascii="Bookman Old Style" w:hAnsi="Bookman Old Style"/>
          <w:lang w:val="pt-PT"/>
        </w:rPr>
        <w:t xml:space="preserve">Esteio, </w:t>
      </w:r>
      <w:r w:rsidR="00F6596C">
        <w:rPr>
          <w:rFonts w:ascii="Bookman Old Style" w:hAnsi="Bookman Old Style"/>
          <w:lang w:val="pt-PT"/>
        </w:rPr>
        <w:t>30</w:t>
      </w:r>
      <w:r w:rsidR="003D624A" w:rsidRPr="00A94419">
        <w:rPr>
          <w:rFonts w:ascii="Bookman Old Style" w:hAnsi="Bookman Old Style"/>
          <w:lang w:val="pt-PT"/>
        </w:rPr>
        <w:t xml:space="preserve"> de outubro</w:t>
      </w:r>
      <w:r w:rsidRPr="00A94419">
        <w:rPr>
          <w:rFonts w:ascii="Bookman Old Style" w:hAnsi="Bookman Old Style"/>
          <w:lang w:val="pt-PT"/>
        </w:rPr>
        <w:t xml:space="preserve"> de 2013.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A94419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Default="00AC0FF5" w:rsidP="00CE0D60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F6596C">
        <w:rPr>
          <w:sz w:val="24"/>
        </w:rPr>
        <w:t>29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</w:t>
      </w:r>
      <w:r w:rsidR="00CE0D60">
        <w:rPr>
          <w:sz w:val="24"/>
        </w:rPr>
        <w:t>se digne informar a esta Casa o que segue:</w:t>
      </w:r>
    </w:p>
    <w:p w:rsidR="00CE0D60" w:rsidRDefault="00CE0D60" w:rsidP="00CE0D60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Qual a previsão para conclusão dos serviços de dragagem dos arroios Esteio e Sapucaia?</w:t>
      </w:r>
    </w:p>
    <w:p w:rsidR="00CE0D60" w:rsidRPr="00A94419" w:rsidRDefault="00CE0D60" w:rsidP="00CE0D60">
      <w:pPr>
        <w:pStyle w:val="Recuodecorpodetexto"/>
        <w:numPr>
          <w:ilvl w:val="0"/>
          <w:numId w:val="1"/>
        </w:numPr>
        <w:rPr>
          <w:sz w:val="24"/>
        </w:rPr>
      </w:pPr>
      <w:r>
        <w:rPr>
          <w:sz w:val="24"/>
        </w:rPr>
        <w:t>Qual o percentual dragado dos referidos arroios até o presente momento, discriminando os respectivos trechos.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 xml:space="preserve">Sem mais, e na expectativa da </w:t>
      </w:r>
      <w:r w:rsidR="00CE0D60">
        <w:rPr>
          <w:sz w:val="24"/>
        </w:rPr>
        <w:t>informação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1C65B2"/>
    <w:rsid w:val="00222F36"/>
    <w:rsid w:val="002572AA"/>
    <w:rsid w:val="00272210"/>
    <w:rsid w:val="002B73F1"/>
    <w:rsid w:val="002F764A"/>
    <w:rsid w:val="0031102C"/>
    <w:rsid w:val="00323F16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90E22"/>
    <w:rsid w:val="008A5B81"/>
    <w:rsid w:val="009303B6"/>
    <w:rsid w:val="009468C9"/>
    <w:rsid w:val="00952E4E"/>
    <w:rsid w:val="00A94419"/>
    <w:rsid w:val="00AB2481"/>
    <w:rsid w:val="00AC0FF5"/>
    <w:rsid w:val="00AC1AD5"/>
    <w:rsid w:val="00B43F92"/>
    <w:rsid w:val="00BC64C1"/>
    <w:rsid w:val="00C04F20"/>
    <w:rsid w:val="00C341C6"/>
    <w:rsid w:val="00C4353F"/>
    <w:rsid w:val="00CE0D60"/>
    <w:rsid w:val="00D43730"/>
    <w:rsid w:val="00DF43B0"/>
    <w:rsid w:val="00E61C86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2013-09-23T17:01:00Z</cp:lastPrinted>
  <dcterms:created xsi:type="dcterms:W3CDTF">2013-10-30T16:09:00Z</dcterms:created>
  <dcterms:modified xsi:type="dcterms:W3CDTF">2013-10-30T16:09:00Z</dcterms:modified>
</cp:coreProperties>
</file>