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CC2499">
        <w:rPr>
          <w:rFonts w:ascii="Bookman Old Style" w:hAnsi="Bookman Old Style"/>
        </w:rPr>
        <w:t>8</w:t>
      </w:r>
      <w:r w:rsidR="0064626D">
        <w:rPr>
          <w:rFonts w:ascii="Bookman Old Style" w:hAnsi="Bookman Old Style"/>
        </w:rPr>
        <w:t>8</w:t>
      </w:r>
      <w:r w:rsidR="00381527">
        <w:rPr>
          <w:rFonts w:ascii="Bookman Old Style" w:hAnsi="Bookman Old Style"/>
        </w:rPr>
        <w:t xml:space="preserve">/13-SG.    </w:t>
      </w:r>
      <w:r w:rsidR="006F4AFF">
        <w:rPr>
          <w:rFonts w:ascii="Bookman Old Style" w:hAnsi="Bookman Old Style"/>
        </w:rPr>
        <w:t xml:space="preserve">                          </w:t>
      </w:r>
      <w:bookmarkStart w:id="0" w:name="_GoBack"/>
      <w:bookmarkEnd w:id="0"/>
      <w:r w:rsidR="006F4AFF">
        <w:rPr>
          <w:rFonts w:ascii="Bookman Old Style" w:hAnsi="Bookman Old Style"/>
        </w:rPr>
        <w:t>Esteio, 04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64626D" w:rsidRDefault="00381527" w:rsidP="003711B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A5422">
        <w:rPr>
          <w:sz w:val="24"/>
          <w:lang w:val="pt-BR"/>
        </w:rPr>
        <w:t>29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64626D">
        <w:rPr>
          <w:sz w:val="24"/>
          <w:lang w:val="pt-BR"/>
        </w:rPr>
        <w:t>a manutenção e a limpeza dos bueiros localizados nos seguintes logradouros:</w:t>
      </w:r>
    </w:p>
    <w:p w:rsidR="00CC2499" w:rsidRDefault="0064626D" w:rsidP="003711B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Bruno Sperb, em toda extensão;</w:t>
      </w:r>
    </w:p>
    <w:p w:rsidR="0064626D" w:rsidRDefault="0064626D" w:rsidP="003711B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Elis Regina, em frente aos nºs 10, 14 e 20;</w:t>
      </w:r>
    </w:p>
    <w:p w:rsidR="0064626D" w:rsidRDefault="0064626D" w:rsidP="003711B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Passo Fundo, em frente aos nºs 138 e 149, contida no Ofício nº 833/13-SG, datado de 20/08/13 e ainda não realizado pelo Executivo Municipal.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64626D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64626D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3711BB" w:rsidRDefault="003711BB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711BB"/>
    <w:rsid w:val="00381527"/>
    <w:rsid w:val="00387AF6"/>
    <w:rsid w:val="00393885"/>
    <w:rsid w:val="004639F0"/>
    <w:rsid w:val="004653EC"/>
    <w:rsid w:val="00471626"/>
    <w:rsid w:val="00501187"/>
    <w:rsid w:val="00520492"/>
    <w:rsid w:val="00533FCB"/>
    <w:rsid w:val="005568DE"/>
    <w:rsid w:val="005662E8"/>
    <w:rsid w:val="00567AC4"/>
    <w:rsid w:val="00577B2F"/>
    <w:rsid w:val="00590FAE"/>
    <w:rsid w:val="005D618D"/>
    <w:rsid w:val="00610951"/>
    <w:rsid w:val="00610F9E"/>
    <w:rsid w:val="0064626D"/>
    <w:rsid w:val="006C5EFE"/>
    <w:rsid w:val="006E2000"/>
    <w:rsid w:val="006F4AFF"/>
    <w:rsid w:val="0070647A"/>
    <w:rsid w:val="0075490C"/>
    <w:rsid w:val="00756A93"/>
    <w:rsid w:val="008132CF"/>
    <w:rsid w:val="0082658B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66C11"/>
    <w:rsid w:val="00A9471C"/>
    <w:rsid w:val="00AC6A37"/>
    <w:rsid w:val="00AD7268"/>
    <w:rsid w:val="00AE1840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2013-11-01T20:14:00Z</cp:lastPrinted>
  <dcterms:created xsi:type="dcterms:W3CDTF">2013-10-30T17:03:00Z</dcterms:created>
  <dcterms:modified xsi:type="dcterms:W3CDTF">2013-11-01T20:14:00Z</dcterms:modified>
</cp:coreProperties>
</file>