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080123">
        <w:rPr>
          <w:rFonts w:ascii="Bookman Old Style" w:hAnsi="Bookman Old Style"/>
        </w:rPr>
        <w:t>96</w:t>
      </w:r>
      <w:r w:rsidR="00381527">
        <w:rPr>
          <w:rFonts w:ascii="Bookman Old Style" w:hAnsi="Bookman Old Style"/>
        </w:rPr>
        <w:t xml:space="preserve">/13-SG.    </w:t>
      </w:r>
      <w:r w:rsidR="00B1399F">
        <w:rPr>
          <w:rFonts w:ascii="Bookman Old Style" w:hAnsi="Bookman Old Style"/>
        </w:rPr>
        <w:t xml:space="preserve">                          </w:t>
      </w:r>
      <w:r w:rsidR="00F02694">
        <w:rPr>
          <w:rFonts w:ascii="Bookman Old Style" w:hAnsi="Bookman Old Style"/>
        </w:rPr>
        <w:t>Esteio,</w:t>
      </w:r>
      <w:r w:rsidR="00B1399F">
        <w:rPr>
          <w:rFonts w:ascii="Bookman Old Style" w:hAnsi="Bookman Old Style"/>
        </w:rPr>
        <w:t xml:space="preserve"> </w:t>
      </w:r>
      <w:bookmarkStart w:id="0" w:name="_GoBack"/>
      <w:bookmarkEnd w:id="0"/>
      <w:r w:rsidR="00F02694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563B7" w:rsidRDefault="00381527" w:rsidP="00881D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 w:rsidR="00881D60">
        <w:rPr>
          <w:sz w:val="24"/>
          <w:lang w:val="pt-BR"/>
        </w:rPr>
        <w:t>Rafael Figliero</w:t>
      </w:r>
      <w:r>
        <w:rPr>
          <w:sz w:val="24"/>
          <w:lang w:val="pt-BR"/>
        </w:rPr>
        <w:t>, ap</w:t>
      </w:r>
      <w:r w:rsidR="005D618D">
        <w:rPr>
          <w:sz w:val="24"/>
          <w:lang w:val="pt-BR"/>
        </w:rPr>
        <w:t xml:space="preserve">rovada em Sessão Ordinária de </w:t>
      </w:r>
      <w:r w:rsidR="00B563B7">
        <w:rPr>
          <w:sz w:val="24"/>
          <w:lang w:val="pt-BR"/>
        </w:rPr>
        <w:t>2</w:t>
      </w:r>
      <w:r w:rsidR="00685410">
        <w:rPr>
          <w:sz w:val="24"/>
          <w:lang w:val="pt-BR"/>
        </w:rPr>
        <w:t>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B77940">
        <w:rPr>
          <w:sz w:val="24"/>
          <w:lang w:val="pt-BR"/>
        </w:rPr>
        <w:t>o conserto ou substituição da tubulação de esgoto na Rua Sérgio Cardoso, nº 154.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81D60" w:rsidRDefault="00881D60" w:rsidP="00381527">
      <w:pPr>
        <w:jc w:val="center"/>
        <w:rPr>
          <w:rFonts w:ascii="Bookman Old Style" w:hAnsi="Bookman Old Style"/>
          <w:szCs w:val="20"/>
        </w:rPr>
      </w:pPr>
    </w:p>
    <w:p w:rsidR="00685410" w:rsidRDefault="00685410" w:rsidP="00381527">
      <w:pPr>
        <w:jc w:val="center"/>
        <w:rPr>
          <w:rFonts w:ascii="Bookman Old Style" w:hAnsi="Bookman Old Style"/>
          <w:szCs w:val="20"/>
        </w:rPr>
      </w:pPr>
    </w:p>
    <w:p w:rsidR="00685410" w:rsidRDefault="00685410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685410" w:rsidRDefault="00685410" w:rsidP="00381527">
      <w:pPr>
        <w:jc w:val="both"/>
        <w:rPr>
          <w:rFonts w:ascii="Bookman Old Style" w:hAnsi="Bookman Old Style"/>
        </w:rPr>
      </w:pPr>
    </w:p>
    <w:p w:rsidR="00685410" w:rsidRDefault="0068541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81D60" w:rsidRDefault="00881D60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80123"/>
    <w:rsid w:val="000E2098"/>
    <w:rsid w:val="000E5344"/>
    <w:rsid w:val="000F5CBB"/>
    <w:rsid w:val="00172AFB"/>
    <w:rsid w:val="00176A5C"/>
    <w:rsid w:val="001B3B58"/>
    <w:rsid w:val="001B3E7F"/>
    <w:rsid w:val="001B7485"/>
    <w:rsid w:val="002C2DC3"/>
    <w:rsid w:val="00310D8B"/>
    <w:rsid w:val="003341B4"/>
    <w:rsid w:val="00341476"/>
    <w:rsid w:val="00381527"/>
    <w:rsid w:val="004639F0"/>
    <w:rsid w:val="004653EC"/>
    <w:rsid w:val="00501187"/>
    <w:rsid w:val="00520492"/>
    <w:rsid w:val="005662E8"/>
    <w:rsid w:val="00567AC4"/>
    <w:rsid w:val="00577B2F"/>
    <w:rsid w:val="00590FAE"/>
    <w:rsid w:val="005D618D"/>
    <w:rsid w:val="00610951"/>
    <w:rsid w:val="00685410"/>
    <w:rsid w:val="006E2000"/>
    <w:rsid w:val="0070647A"/>
    <w:rsid w:val="0075490C"/>
    <w:rsid w:val="00756A93"/>
    <w:rsid w:val="008132CF"/>
    <w:rsid w:val="0082658B"/>
    <w:rsid w:val="00867FF5"/>
    <w:rsid w:val="00881D60"/>
    <w:rsid w:val="00890F36"/>
    <w:rsid w:val="00897BA4"/>
    <w:rsid w:val="008E2666"/>
    <w:rsid w:val="008E4C8E"/>
    <w:rsid w:val="00913D52"/>
    <w:rsid w:val="009231B0"/>
    <w:rsid w:val="009501D4"/>
    <w:rsid w:val="009977BA"/>
    <w:rsid w:val="009B220B"/>
    <w:rsid w:val="00A62861"/>
    <w:rsid w:val="00A9471C"/>
    <w:rsid w:val="00AC6A37"/>
    <w:rsid w:val="00AD7268"/>
    <w:rsid w:val="00B1399F"/>
    <w:rsid w:val="00B563B7"/>
    <w:rsid w:val="00B64937"/>
    <w:rsid w:val="00B77940"/>
    <w:rsid w:val="00B95700"/>
    <w:rsid w:val="00BC1189"/>
    <w:rsid w:val="00BC3F3A"/>
    <w:rsid w:val="00C17AD6"/>
    <w:rsid w:val="00C45253"/>
    <w:rsid w:val="00D206EE"/>
    <w:rsid w:val="00D63638"/>
    <w:rsid w:val="00DA15BA"/>
    <w:rsid w:val="00DA3E54"/>
    <w:rsid w:val="00DB430C"/>
    <w:rsid w:val="00DB7BB7"/>
    <w:rsid w:val="00E05F23"/>
    <w:rsid w:val="00E07C2B"/>
    <w:rsid w:val="00E36AF2"/>
    <w:rsid w:val="00E41013"/>
    <w:rsid w:val="00E53A25"/>
    <w:rsid w:val="00F02694"/>
    <w:rsid w:val="00F20860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2013-11-01T20:18:00Z</cp:lastPrinted>
  <dcterms:created xsi:type="dcterms:W3CDTF">2013-10-30T18:07:00Z</dcterms:created>
  <dcterms:modified xsi:type="dcterms:W3CDTF">2013-11-01T20:18:00Z</dcterms:modified>
</cp:coreProperties>
</file>