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 xml:space="preserve">Of. nº </w:t>
      </w:r>
      <w:r w:rsidR="009067A6">
        <w:rPr>
          <w:rFonts w:ascii="Bookman Old Style" w:hAnsi="Bookman Old Style"/>
        </w:rPr>
        <w:t>1057</w:t>
      </w:r>
      <w:r w:rsidRPr="00697E7F">
        <w:rPr>
          <w:rFonts w:ascii="Bookman Old Style" w:hAnsi="Bookman Old Style"/>
        </w:rPr>
        <w:t xml:space="preserve">/13-SG.                               Esteio, </w:t>
      </w:r>
      <w:r w:rsidR="00316250">
        <w:rPr>
          <w:rFonts w:ascii="Bookman Old Style" w:hAnsi="Bookman Old Style"/>
        </w:rPr>
        <w:t>2</w:t>
      </w:r>
      <w:r w:rsidR="009067A6">
        <w:rPr>
          <w:rFonts w:ascii="Bookman Old Style" w:hAnsi="Bookman Old Style"/>
        </w:rPr>
        <w:t>4</w:t>
      </w:r>
      <w:r w:rsidR="00FC31BA">
        <w:rPr>
          <w:rFonts w:ascii="Bookman Old Style" w:hAnsi="Bookman Old Style"/>
        </w:rPr>
        <w:t xml:space="preserve"> de </w:t>
      </w:r>
      <w:r w:rsidR="009067A6">
        <w:rPr>
          <w:rFonts w:ascii="Bookman Old Style" w:hAnsi="Bookman Old Style"/>
        </w:rPr>
        <w:t>outubro</w:t>
      </w:r>
      <w:r w:rsidRPr="00697E7F">
        <w:rPr>
          <w:rFonts w:ascii="Bookman Old Style" w:hAnsi="Bookman Old Style"/>
        </w:rPr>
        <w:t xml:space="preserve"> de 2013.</w:t>
      </w: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7D530E" w:rsidRDefault="007D530E" w:rsidP="00D02916">
      <w:pPr>
        <w:ind w:firstLine="1440"/>
        <w:jc w:val="both"/>
        <w:rPr>
          <w:rFonts w:ascii="Bookman Old Style" w:hAnsi="Bookman Old Style"/>
        </w:rPr>
      </w:pPr>
    </w:p>
    <w:p w:rsidR="007D530E" w:rsidRPr="00697E7F" w:rsidRDefault="007D530E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left="708" w:firstLine="708"/>
        <w:jc w:val="both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>Senhor</w:t>
      </w:r>
      <w:r w:rsidR="0081645A">
        <w:rPr>
          <w:rFonts w:ascii="Bookman Old Style" w:hAnsi="Bookman Old Style"/>
        </w:rPr>
        <w:t xml:space="preserve"> Comandante</w:t>
      </w:r>
      <w:r w:rsidRPr="00697E7F">
        <w:rPr>
          <w:rFonts w:ascii="Bookman Old Style" w:hAnsi="Bookman Old Style"/>
        </w:rPr>
        <w:t>:</w:t>
      </w: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7D530E" w:rsidRPr="00697E7F" w:rsidRDefault="007D530E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FC31BA" w:rsidRDefault="00D02916" w:rsidP="009067A6">
      <w:pPr>
        <w:pStyle w:val="Recuodecorpodetexto"/>
        <w:rPr>
          <w:sz w:val="24"/>
          <w:lang w:val="pt-BR"/>
        </w:rPr>
      </w:pPr>
      <w:r w:rsidRPr="00697E7F">
        <w:rPr>
          <w:sz w:val="24"/>
          <w:lang w:val="pt-BR"/>
        </w:rPr>
        <w:t>A Câmara Muni</w:t>
      </w:r>
      <w:r w:rsidR="00CE7ED5">
        <w:rPr>
          <w:sz w:val="24"/>
          <w:lang w:val="pt-BR"/>
        </w:rPr>
        <w:t>cipal, acolhendo requerimento d</w:t>
      </w:r>
      <w:r w:rsidR="009067A6">
        <w:rPr>
          <w:sz w:val="24"/>
          <w:lang w:val="pt-BR"/>
        </w:rPr>
        <w:t>o Vereador Leonardo Pascoal</w:t>
      </w:r>
      <w:r w:rsidRPr="00697E7F">
        <w:rPr>
          <w:sz w:val="24"/>
          <w:lang w:val="pt-BR"/>
        </w:rPr>
        <w:t xml:space="preserve">, aprovado em Sessão Ordinária de </w:t>
      </w:r>
      <w:r w:rsidR="00316250">
        <w:rPr>
          <w:sz w:val="24"/>
          <w:lang w:val="pt-BR"/>
        </w:rPr>
        <w:t>2</w:t>
      </w:r>
      <w:r w:rsidR="009067A6">
        <w:rPr>
          <w:sz w:val="24"/>
          <w:lang w:val="pt-BR"/>
        </w:rPr>
        <w:t>2</w:t>
      </w:r>
      <w:r w:rsidR="00FC31BA">
        <w:rPr>
          <w:sz w:val="24"/>
          <w:lang w:val="pt-BR"/>
        </w:rPr>
        <w:t xml:space="preserve"> de </w:t>
      </w:r>
      <w:r w:rsidR="009067A6">
        <w:rPr>
          <w:sz w:val="24"/>
          <w:lang w:val="pt-BR"/>
        </w:rPr>
        <w:t>outubro,</w:t>
      </w:r>
      <w:r w:rsidRPr="00697E7F">
        <w:rPr>
          <w:sz w:val="24"/>
          <w:lang w:val="pt-BR"/>
        </w:rPr>
        <w:t xml:space="preserve"> solicita a </w:t>
      </w:r>
      <w:r w:rsidR="00A660E3" w:rsidRPr="00697E7F">
        <w:rPr>
          <w:sz w:val="24"/>
          <w:lang w:val="pt-BR"/>
        </w:rPr>
        <w:t xml:space="preserve">Vossa </w:t>
      </w:r>
      <w:r w:rsidR="00C06589">
        <w:rPr>
          <w:sz w:val="24"/>
          <w:lang w:val="pt-BR"/>
        </w:rPr>
        <w:t xml:space="preserve">Senhoria, </w:t>
      </w:r>
      <w:r w:rsidR="009067A6">
        <w:rPr>
          <w:sz w:val="24"/>
          <w:lang w:val="pt-BR"/>
        </w:rPr>
        <w:t>que s</w:t>
      </w:r>
      <w:r w:rsidR="007D530E">
        <w:rPr>
          <w:sz w:val="24"/>
          <w:lang w:val="pt-BR"/>
        </w:rPr>
        <w:t>eja reforçada a ronda policial n</w:t>
      </w:r>
      <w:r w:rsidR="009067A6">
        <w:rPr>
          <w:sz w:val="24"/>
          <w:lang w:val="pt-BR"/>
        </w:rPr>
        <w:t>o Bairro Tamandaré, sobretudo na Rua Riachuelo.</w:t>
      </w:r>
    </w:p>
    <w:p w:rsidR="009067A6" w:rsidRPr="00697E7F" w:rsidRDefault="009067A6" w:rsidP="009067A6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Justifica o vereador que os moradores da região apon</w:t>
      </w:r>
      <w:r w:rsidR="007D530E">
        <w:rPr>
          <w:sz w:val="24"/>
          <w:lang w:val="pt-BR"/>
        </w:rPr>
        <w:t>tam que são freqüentes os roubos</w:t>
      </w:r>
      <w:r>
        <w:rPr>
          <w:sz w:val="24"/>
          <w:lang w:val="pt-BR"/>
        </w:rPr>
        <w:t xml:space="preserve"> e furtos na região em decorrência da reduzida presença do policiamento ostensivo nas ruas do interior do bairro, sobretudo na rua citada.</w:t>
      </w:r>
    </w:p>
    <w:p w:rsidR="00D02916" w:rsidRPr="00697E7F" w:rsidRDefault="00D02916" w:rsidP="00D02916">
      <w:pPr>
        <w:pStyle w:val="Recuodecorpodetexto"/>
        <w:rPr>
          <w:sz w:val="24"/>
          <w:lang w:val="pt-BR"/>
        </w:rPr>
      </w:pPr>
      <w:r w:rsidRPr="00697E7F">
        <w:rPr>
          <w:sz w:val="24"/>
          <w:lang w:val="pt-BR"/>
        </w:rPr>
        <w:t>Sem mais, e na expectativa da providência, enviamos votos de consideração e apreço.</w:t>
      </w: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40114E" w:rsidRPr="00697E7F" w:rsidRDefault="0040114E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Default="00D02916" w:rsidP="00D02916">
      <w:pPr>
        <w:jc w:val="center"/>
        <w:rPr>
          <w:rFonts w:ascii="Bookman Old Style" w:hAnsi="Bookman Old Style"/>
        </w:rPr>
      </w:pPr>
    </w:p>
    <w:p w:rsidR="00DF5005" w:rsidRDefault="00DF5005" w:rsidP="00D02916">
      <w:pPr>
        <w:jc w:val="center"/>
        <w:rPr>
          <w:rFonts w:ascii="Bookman Old Style" w:hAnsi="Bookman Old Style"/>
        </w:rPr>
      </w:pPr>
    </w:p>
    <w:p w:rsidR="00D02916" w:rsidRPr="00697E7F" w:rsidRDefault="00CE7ED5" w:rsidP="00D02916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J</w:t>
      </w:r>
      <w:r w:rsidR="00D02916" w:rsidRPr="00697E7F">
        <w:rPr>
          <w:rFonts w:ascii="Bookman Old Style" w:hAnsi="Bookman Old Style"/>
        </w:rPr>
        <w:t xml:space="preserve">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>Presidente.</w:t>
      </w: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Default="00D02916" w:rsidP="00D02916">
      <w:pPr>
        <w:jc w:val="center"/>
        <w:rPr>
          <w:rFonts w:ascii="Bookman Old Style" w:hAnsi="Bookman Old Style"/>
        </w:rPr>
      </w:pPr>
    </w:p>
    <w:p w:rsidR="00CE7ED5" w:rsidRDefault="00CE7ED5" w:rsidP="00D02916">
      <w:pPr>
        <w:jc w:val="center"/>
        <w:rPr>
          <w:rFonts w:ascii="Bookman Old Style" w:hAnsi="Bookman Old Style"/>
        </w:rPr>
      </w:pPr>
    </w:p>
    <w:p w:rsidR="00DF5005" w:rsidRDefault="00DF5005" w:rsidP="00D02916">
      <w:pPr>
        <w:jc w:val="center"/>
        <w:rPr>
          <w:rFonts w:ascii="Bookman Old Style" w:hAnsi="Bookman Old Style"/>
        </w:rPr>
      </w:pPr>
    </w:p>
    <w:p w:rsidR="00FC31BA" w:rsidRDefault="00FC31BA" w:rsidP="00FC31B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Ilmo. </w:t>
      </w:r>
      <w:proofErr w:type="gramStart"/>
      <w:r>
        <w:rPr>
          <w:rFonts w:ascii="Bookman Old Style" w:hAnsi="Bookman Old Style"/>
        </w:rPr>
        <w:t>Sr.</w:t>
      </w:r>
      <w:proofErr w:type="gramEnd"/>
      <w:r>
        <w:rPr>
          <w:rFonts w:ascii="Bookman Old Style" w:hAnsi="Bookman Old Style"/>
        </w:rPr>
        <w:t xml:space="preserve"> Major Luiz Eduardo Ribeiro Lopes,</w:t>
      </w:r>
    </w:p>
    <w:p w:rsidR="00FC31BA" w:rsidRDefault="00FC31BA" w:rsidP="00FC31B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Comandante do 34º BPM </w:t>
      </w:r>
    </w:p>
    <w:p w:rsidR="00FC31BA" w:rsidRDefault="00FC31BA" w:rsidP="00FC31BA">
      <w:pPr>
        <w:jc w:val="both"/>
      </w:pPr>
      <w:r>
        <w:rPr>
          <w:rFonts w:ascii="Bookman Old Style" w:hAnsi="Bookman Old Style"/>
        </w:rPr>
        <w:t>Nesta Cidade.</w:t>
      </w:r>
    </w:p>
    <w:p w:rsidR="00D02916" w:rsidRPr="00697E7F" w:rsidRDefault="00D02916" w:rsidP="00D02916"/>
    <w:p w:rsidR="00D02916" w:rsidRPr="00697E7F" w:rsidRDefault="00D02916" w:rsidP="00D02916">
      <w:pPr>
        <w:jc w:val="both"/>
      </w:pPr>
    </w:p>
    <w:sectPr w:rsidR="00D02916" w:rsidRPr="00697E7F" w:rsidSect="00C06589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2916"/>
    <w:rsid w:val="00036446"/>
    <w:rsid w:val="0003734F"/>
    <w:rsid w:val="000802A6"/>
    <w:rsid w:val="00106BE2"/>
    <w:rsid w:val="001C1ADC"/>
    <w:rsid w:val="002A155F"/>
    <w:rsid w:val="002A74E0"/>
    <w:rsid w:val="00314292"/>
    <w:rsid w:val="00316250"/>
    <w:rsid w:val="003269F5"/>
    <w:rsid w:val="00327E55"/>
    <w:rsid w:val="003A6626"/>
    <w:rsid w:val="003D15B5"/>
    <w:rsid w:val="0040114E"/>
    <w:rsid w:val="00407D4C"/>
    <w:rsid w:val="00464711"/>
    <w:rsid w:val="00517FF2"/>
    <w:rsid w:val="00552C0E"/>
    <w:rsid w:val="00580E4F"/>
    <w:rsid w:val="005C3600"/>
    <w:rsid w:val="005E0E12"/>
    <w:rsid w:val="005F004D"/>
    <w:rsid w:val="00630FE1"/>
    <w:rsid w:val="00663909"/>
    <w:rsid w:val="0069253D"/>
    <w:rsid w:val="00697E7F"/>
    <w:rsid w:val="006B4E10"/>
    <w:rsid w:val="00762B65"/>
    <w:rsid w:val="007D4136"/>
    <w:rsid w:val="007D530E"/>
    <w:rsid w:val="00814FD2"/>
    <w:rsid w:val="0081645A"/>
    <w:rsid w:val="008219AC"/>
    <w:rsid w:val="008331B4"/>
    <w:rsid w:val="00886405"/>
    <w:rsid w:val="008F382D"/>
    <w:rsid w:val="008F6C42"/>
    <w:rsid w:val="009067A6"/>
    <w:rsid w:val="00913200"/>
    <w:rsid w:val="0095218F"/>
    <w:rsid w:val="00952E5D"/>
    <w:rsid w:val="009846E9"/>
    <w:rsid w:val="009A1608"/>
    <w:rsid w:val="00A0024E"/>
    <w:rsid w:val="00A26479"/>
    <w:rsid w:val="00A660E3"/>
    <w:rsid w:val="00A910F2"/>
    <w:rsid w:val="00AA1FD2"/>
    <w:rsid w:val="00AB6019"/>
    <w:rsid w:val="00B074E4"/>
    <w:rsid w:val="00B11B12"/>
    <w:rsid w:val="00B25763"/>
    <w:rsid w:val="00B3083F"/>
    <w:rsid w:val="00B321A8"/>
    <w:rsid w:val="00B805DB"/>
    <w:rsid w:val="00BA5C04"/>
    <w:rsid w:val="00C05418"/>
    <w:rsid w:val="00C06589"/>
    <w:rsid w:val="00C367BA"/>
    <w:rsid w:val="00C625BC"/>
    <w:rsid w:val="00C90341"/>
    <w:rsid w:val="00CD5F5A"/>
    <w:rsid w:val="00CE7ED5"/>
    <w:rsid w:val="00D02916"/>
    <w:rsid w:val="00D05979"/>
    <w:rsid w:val="00D32046"/>
    <w:rsid w:val="00D535E1"/>
    <w:rsid w:val="00D716AC"/>
    <w:rsid w:val="00DE2696"/>
    <w:rsid w:val="00DF5005"/>
    <w:rsid w:val="00E17DB0"/>
    <w:rsid w:val="00E23294"/>
    <w:rsid w:val="00E41A74"/>
    <w:rsid w:val="00E578CB"/>
    <w:rsid w:val="00E6135A"/>
    <w:rsid w:val="00EB5A45"/>
    <w:rsid w:val="00ED3154"/>
    <w:rsid w:val="00F37E22"/>
    <w:rsid w:val="00F61FE6"/>
    <w:rsid w:val="00F66EF6"/>
    <w:rsid w:val="00F718FC"/>
    <w:rsid w:val="00FC31BA"/>
    <w:rsid w:val="00FE0B47"/>
    <w:rsid w:val="00FF0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D02916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2916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D02916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2916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Secretaria04</cp:lastModifiedBy>
  <cp:revision>4</cp:revision>
  <cp:lastPrinted>2013-08-26T20:29:00Z</cp:lastPrinted>
  <dcterms:created xsi:type="dcterms:W3CDTF">2013-10-25T13:27:00Z</dcterms:created>
  <dcterms:modified xsi:type="dcterms:W3CDTF">2013-10-29T17:15:00Z</dcterms:modified>
</cp:coreProperties>
</file>