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25CAA">
        <w:rPr>
          <w:rFonts w:ascii="Bookman Old Style" w:hAnsi="Bookman Old Style"/>
        </w:rPr>
        <w:t>1039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25CAA">
        <w:rPr>
          <w:rFonts w:ascii="Bookman Old Style" w:hAnsi="Bookman Old Style"/>
          <w:lang w:val="pt-PT"/>
        </w:rPr>
        <w:t>16</w:t>
      </w:r>
      <w:r w:rsidR="00C679E9">
        <w:rPr>
          <w:rFonts w:ascii="Bookman Old Style" w:hAnsi="Bookman Old Style"/>
          <w:lang w:val="pt-PT"/>
        </w:rPr>
        <w:t xml:space="preserve">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B25CAA">
        <w:rPr>
          <w:sz w:val="24"/>
        </w:rPr>
        <w:t>15</w:t>
      </w:r>
      <w:r w:rsidR="00C679E9">
        <w:rPr>
          <w:sz w:val="24"/>
        </w:rPr>
        <w:t xml:space="preserve">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B25CAA">
        <w:rPr>
          <w:sz w:val="24"/>
        </w:rPr>
        <w:t>a colocação de placas indicativas de localização dos serviços essenciais (Posto de Saúde, Brigada Milit</w:t>
      </w:r>
      <w:r w:rsidR="003352E7">
        <w:rPr>
          <w:sz w:val="24"/>
        </w:rPr>
        <w:t>ar, Parque Galvany Guedes) nos b</w:t>
      </w:r>
      <w:bookmarkStart w:id="0" w:name="_GoBack"/>
      <w:bookmarkEnd w:id="0"/>
      <w:r w:rsidR="00B25CAA">
        <w:rPr>
          <w:sz w:val="24"/>
        </w:rPr>
        <w:t>airros Concórdia e Campinas.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E96E58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E96E58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31392"/>
    <w:rsid w:val="00067EB4"/>
    <w:rsid w:val="00100840"/>
    <w:rsid w:val="00152337"/>
    <w:rsid w:val="0016343A"/>
    <w:rsid w:val="00175261"/>
    <w:rsid w:val="001C60C7"/>
    <w:rsid w:val="001E6D08"/>
    <w:rsid w:val="001F632B"/>
    <w:rsid w:val="00255864"/>
    <w:rsid w:val="002663F9"/>
    <w:rsid w:val="00270CBE"/>
    <w:rsid w:val="00317795"/>
    <w:rsid w:val="003352E7"/>
    <w:rsid w:val="0034778B"/>
    <w:rsid w:val="00354AE9"/>
    <w:rsid w:val="00373DD7"/>
    <w:rsid w:val="00396B72"/>
    <w:rsid w:val="003E6A83"/>
    <w:rsid w:val="003F6497"/>
    <w:rsid w:val="00424F7C"/>
    <w:rsid w:val="004479BB"/>
    <w:rsid w:val="004F7AFD"/>
    <w:rsid w:val="0057708B"/>
    <w:rsid w:val="005B5AA0"/>
    <w:rsid w:val="005C361D"/>
    <w:rsid w:val="00615D85"/>
    <w:rsid w:val="0062360F"/>
    <w:rsid w:val="00632D32"/>
    <w:rsid w:val="0064582C"/>
    <w:rsid w:val="00680643"/>
    <w:rsid w:val="006852AD"/>
    <w:rsid w:val="006D6FE2"/>
    <w:rsid w:val="00752860"/>
    <w:rsid w:val="00837C75"/>
    <w:rsid w:val="00850DAB"/>
    <w:rsid w:val="00891DBC"/>
    <w:rsid w:val="008A12A2"/>
    <w:rsid w:val="008D2F60"/>
    <w:rsid w:val="009322B7"/>
    <w:rsid w:val="009A3092"/>
    <w:rsid w:val="009C7BE0"/>
    <w:rsid w:val="009E4532"/>
    <w:rsid w:val="00A40C73"/>
    <w:rsid w:val="00AB3A3E"/>
    <w:rsid w:val="00B25CAA"/>
    <w:rsid w:val="00B91237"/>
    <w:rsid w:val="00C37311"/>
    <w:rsid w:val="00C679E9"/>
    <w:rsid w:val="00C90A3B"/>
    <w:rsid w:val="00E14069"/>
    <w:rsid w:val="00E753BB"/>
    <w:rsid w:val="00E95F36"/>
    <w:rsid w:val="00E96E58"/>
    <w:rsid w:val="00EF28FE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4</cp:revision>
  <cp:lastPrinted>2013-09-05T18:40:00Z</cp:lastPrinted>
  <dcterms:created xsi:type="dcterms:W3CDTF">2013-10-16T17:16:00Z</dcterms:created>
  <dcterms:modified xsi:type="dcterms:W3CDTF">2013-10-22T16:10:00Z</dcterms:modified>
</cp:coreProperties>
</file>