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6705CC">
        <w:rPr>
          <w:rFonts w:ascii="Bookman Old Style" w:hAnsi="Bookman Old Style"/>
        </w:rPr>
        <w:t>299</w:t>
      </w:r>
      <w:r w:rsidRPr="00697E7F">
        <w:rPr>
          <w:rFonts w:ascii="Bookman Old Style" w:hAnsi="Bookman Old Style"/>
        </w:rPr>
        <w:t xml:space="preserve">/13-SG.                                Esteio, </w:t>
      </w:r>
      <w:r w:rsidR="006705CC">
        <w:rPr>
          <w:rFonts w:ascii="Bookman Old Style" w:hAnsi="Bookman Old Style"/>
        </w:rPr>
        <w:t>27</w:t>
      </w:r>
      <w:r w:rsidR="004910AF">
        <w:rPr>
          <w:rFonts w:ascii="Bookman Old Style" w:hAnsi="Bookman Old Style"/>
        </w:rPr>
        <w:t xml:space="preserve"> de março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761FBE" w:rsidRPr="00697E7F" w:rsidRDefault="00761FBE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761FBE" w:rsidRPr="00697E7F" w:rsidRDefault="00761FBE" w:rsidP="00D02916">
      <w:pPr>
        <w:ind w:firstLine="1440"/>
        <w:jc w:val="both"/>
        <w:rPr>
          <w:rFonts w:ascii="Bookman Old Style" w:hAnsi="Bookman Old Style"/>
        </w:rPr>
      </w:pPr>
    </w:p>
    <w:p w:rsidR="00C625BC" w:rsidRDefault="00D02916" w:rsidP="00F37E22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A Câmara Municipal, acolhendo requerimento do Vereador Ari da Center, aprovado em Sessão Ordinária de </w:t>
      </w:r>
      <w:r w:rsidR="006705CC">
        <w:rPr>
          <w:sz w:val="24"/>
          <w:lang w:val="pt-BR"/>
        </w:rPr>
        <w:t>26</w:t>
      </w:r>
      <w:r w:rsidR="004910AF">
        <w:rPr>
          <w:sz w:val="24"/>
          <w:lang w:val="pt-BR"/>
        </w:rPr>
        <w:t xml:space="preserve"> de março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6705CC">
        <w:rPr>
          <w:sz w:val="24"/>
          <w:lang w:val="pt-BR"/>
        </w:rPr>
        <w:t>que determine a Secreta</w:t>
      </w:r>
      <w:r w:rsidR="00E13882">
        <w:rPr>
          <w:sz w:val="24"/>
          <w:lang w:val="pt-BR"/>
        </w:rPr>
        <w:t>ria competente, a notificação ao</w:t>
      </w:r>
      <w:r w:rsidR="006705CC">
        <w:rPr>
          <w:sz w:val="24"/>
          <w:lang w:val="pt-BR"/>
        </w:rPr>
        <w:t xml:space="preserve"> proprietário para que promova a limpeza e cercamento do imóvel localizado nos fundos do Loteamento Bockmann.</w:t>
      </w:r>
    </w:p>
    <w:p w:rsidR="006705CC" w:rsidRDefault="006705CC" w:rsidP="00F37E2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os moradores sentem-se incomodados com a situação desse imóvel que está totalmente abandonado, servindo como depósito de lixo e refúgio de marginais, trazendo risco à saúde e segurança da região.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Sem mais, e na expectativa da</w:t>
      </w:r>
      <w:r w:rsidR="00E13882">
        <w:rPr>
          <w:sz w:val="24"/>
          <w:lang w:val="pt-BR"/>
        </w:rPr>
        <w:t>s</w:t>
      </w:r>
      <w:bookmarkStart w:id="0" w:name="_GoBack"/>
      <w:bookmarkEnd w:id="0"/>
      <w:r w:rsidRPr="00697E7F">
        <w:rPr>
          <w:sz w:val="24"/>
          <w:lang w:val="pt-BR"/>
        </w:rPr>
        <w:t xml:space="preserve"> </w:t>
      </w:r>
      <w:r w:rsidR="00E13882">
        <w:rPr>
          <w:sz w:val="24"/>
          <w:lang w:val="pt-BR"/>
        </w:rPr>
        <w:t>providências</w:t>
      </w:r>
      <w:r w:rsidRPr="00697E7F">
        <w:rPr>
          <w:sz w:val="24"/>
          <w:lang w:val="pt-BR"/>
        </w:rPr>
        <w:t>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6705CC" w:rsidRDefault="006705CC" w:rsidP="00D02916">
      <w:pPr>
        <w:jc w:val="center"/>
        <w:rPr>
          <w:rFonts w:ascii="Bookman Old Style" w:hAnsi="Bookman Old Style"/>
        </w:rPr>
      </w:pPr>
    </w:p>
    <w:p w:rsidR="006705CC" w:rsidRPr="00697E7F" w:rsidRDefault="006705CC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Default="00663909" w:rsidP="00D02916">
      <w:pPr>
        <w:jc w:val="center"/>
        <w:rPr>
          <w:rFonts w:ascii="Bookman Old Style" w:hAnsi="Bookman Old Style"/>
        </w:rPr>
      </w:pPr>
    </w:p>
    <w:p w:rsidR="00761FBE" w:rsidRPr="00697E7F" w:rsidRDefault="00761FBE" w:rsidP="00D02916">
      <w:pPr>
        <w:jc w:val="center"/>
        <w:rPr>
          <w:rFonts w:ascii="Bookman Old Style" w:hAnsi="Bookman Old Style"/>
        </w:rPr>
      </w:pPr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952E5D" w:rsidRPr="00BA67DC" w:rsidRDefault="00952E5D" w:rsidP="00952E5D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/>
    <w:p w:rsidR="00D02916" w:rsidRPr="00697E7F" w:rsidRDefault="00D02916" w:rsidP="00D02916">
      <w:pPr>
        <w:jc w:val="both"/>
      </w:pPr>
    </w:p>
    <w:p w:rsidR="00E41A74" w:rsidRPr="00697E7F" w:rsidRDefault="00E41A74"/>
    <w:sectPr w:rsidR="00E41A74" w:rsidRPr="00697E7F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916"/>
    <w:rsid w:val="000802A6"/>
    <w:rsid w:val="00092D52"/>
    <w:rsid w:val="000A08C6"/>
    <w:rsid w:val="00134A71"/>
    <w:rsid w:val="00161990"/>
    <w:rsid w:val="00202915"/>
    <w:rsid w:val="003269F5"/>
    <w:rsid w:val="00327E55"/>
    <w:rsid w:val="003A6626"/>
    <w:rsid w:val="003D15B5"/>
    <w:rsid w:val="003D2602"/>
    <w:rsid w:val="0040114E"/>
    <w:rsid w:val="00407D4C"/>
    <w:rsid w:val="00464711"/>
    <w:rsid w:val="004910AF"/>
    <w:rsid w:val="00517FF2"/>
    <w:rsid w:val="00552C0E"/>
    <w:rsid w:val="00580E4F"/>
    <w:rsid w:val="005E0E12"/>
    <w:rsid w:val="005F004D"/>
    <w:rsid w:val="005F77F8"/>
    <w:rsid w:val="00663909"/>
    <w:rsid w:val="006705CC"/>
    <w:rsid w:val="0069253D"/>
    <w:rsid w:val="00697E7F"/>
    <w:rsid w:val="006D1BAF"/>
    <w:rsid w:val="00761FBE"/>
    <w:rsid w:val="00762B65"/>
    <w:rsid w:val="007D4136"/>
    <w:rsid w:val="008307BB"/>
    <w:rsid w:val="00886405"/>
    <w:rsid w:val="008F382D"/>
    <w:rsid w:val="008F6C42"/>
    <w:rsid w:val="00913200"/>
    <w:rsid w:val="00952E5D"/>
    <w:rsid w:val="009846E9"/>
    <w:rsid w:val="00A0024E"/>
    <w:rsid w:val="00A26479"/>
    <w:rsid w:val="00A42C18"/>
    <w:rsid w:val="00A660E3"/>
    <w:rsid w:val="00A910F2"/>
    <w:rsid w:val="00A9560B"/>
    <w:rsid w:val="00AA1FD2"/>
    <w:rsid w:val="00B11B12"/>
    <w:rsid w:val="00B25763"/>
    <w:rsid w:val="00B321A8"/>
    <w:rsid w:val="00C367BA"/>
    <w:rsid w:val="00C625BC"/>
    <w:rsid w:val="00C90341"/>
    <w:rsid w:val="00CD5F5A"/>
    <w:rsid w:val="00D02916"/>
    <w:rsid w:val="00D05979"/>
    <w:rsid w:val="00D716AC"/>
    <w:rsid w:val="00D90132"/>
    <w:rsid w:val="00E13882"/>
    <w:rsid w:val="00E17DB0"/>
    <w:rsid w:val="00E24C87"/>
    <w:rsid w:val="00E41A74"/>
    <w:rsid w:val="00E6135A"/>
    <w:rsid w:val="00EB5A45"/>
    <w:rsid w:val="00ED3154"/>
    <w:rsid w:val="00F37E22"/>
    <w:rsid w:val="00F61FE6"/>
    <w:rsid w:val="00F7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2013-03-12T16:45:00Z</cp:lastPrinted>
  <dcterms:created xsi:type="dcterms:W3CDTF">2013-03-27T15:53:00Z</dcterms:created>
  <dcterms:modified xsi:type="dcterms:W3CDTF">2013-04-03T17:38:00Z</dcterms:modified>
</cp:coreProperties>
</file>