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9E51F7">
        <w:rPr>
          <w:rFonts w:ascii="Bookman Old Style" w:hAnsi="Bookman Old Style"/>
        </w:rPr>
        <w:t>316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E51F7">
        <w:rPr>
          <w:rFonts w:ascii="Bookman Old Style" w:hAnsi="Bookman Old Style"/>
          <w:lang w:val="pt-PT"/>
        </w:rPr>
        <w:t>27</w:t>
      </w:r>
      <w:r w:rsidRPr="00C17025">
        <w:rPr>
          <w:rFonts w:ascii="Bookman Old Style" w:hAnsi="Bookman Old Style"/>
          <w:lang w:val="pt-PT"/>
        </w:rPr>
        <w:t xml:space="preserve"> de </w:t>
      </w:r>
      <w:r w:rsidR="009E51F7">
        <w:rPr>
          <w:rFonts w:ascii="Bookman Old Style" w:hAnsi="Bookman Old Style"/>
          <w:lang w:val="pt-PT"/>
        </w:rPr>
        <w:t>março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075FB6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</w:t>
      </w:r>
      <w:r w:rsidR="00B6748D">
        <w:rPr>
          <w:rFonts w:ascii="Bookman Old Style" w:hAnsi="Bookman Old Style"/>
          <w:lang w:val="pt-PT"/>
        </w:rPr>
        <w:t>Senhor Cláudio Dusik</w:t>
      </w:r>
      <w:r w:rsidR="00AC0FF5" w:rsidRPr="00C17025">
        <w:rPr>
          <w:rFonts w:ascii="Bookman Old Style" w:hAnsi="Bookman Old Style"/>
          <w:lang w:val="pt-PT"/>
        </w:rPr>
        <w:t>: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DF76AE" w:rsidRPr="001D4754" w:rsidRDefault="00AC0FF5" w:rsidP="00AC0FF5">
      <w:pPr>
        <w:pStyle w:val="Recuodecorpodetexto"/>
        <w:rPr>
          <w:sz w:val="24"/>
        </w:rPr>
      </w:pPr>
      <w:r w:rsidRPr="001D4754">
        <w:rPr>
          <w:sz w:val="24"/>
        </w:rPr>
        <w:t xml:space="preserve">A Câmara Municipal, acolhendo requerimento do Vereador Ari da Center, aprovado em Sessão Ordinária de </w:t>
      </w:r>
      <w:r w:rsidR="009E51F7" w:rsidRPr="001D4754">
        <w:rPr>
          <w:sz w:val="24"/>
        </w:rPr>
        <w:t>26</w:t>
      </w:r>
      <w:r w:rsidRPr="001D4754">
        <w:rPr>
          <w:sz w:val="24"/>
        </w:rPr>
        <w:t xml:space="preserve"> de </w:t>
      </w:r>
      <w:r w:rsidR="009E51F7" w:rsidRPr="001D4754">
        <w:rPr>
          <w:sz w:val="24"/>
        </w:rPr>
        <w:t>março</w:t>
      </w:r>
      <w:r w:rsidRPr="001D4754">
        <w:rPr>
          <w:sz w:val="24"/>
        </w:rPr>
        <w:t xml:space="preserve">, </w:t>
      </w:r>
      <w:r w:rsidR="009E51F7" w:rsidRPr="001D4754">
        <w:rPr>
          <w:sz w:val="24"/>
        </w:rPr>
        <w:t>encaminha a Vossa Senhoria Moção de Parabenização, pela defesa de tese de mestrado na UF</w:t>
      </w:r>
      <w:r w:rsidR="00B6748D" w:rsidRPr="001D4754">
        <w:rPr>
          <w:sz w:val="24"/>
        </w:rPr>
        <w:t xml:space="preserve">RGS, </w:t>
      </w:r>
      <w:r w:rsidR="004F28A7" w:rsidRPr="001D4754">
        <w:rPr>
          <w:sz w:val="24"/>
        </w:rPr>
        <w:t>seu trabalho no sentido de preservar a história do nosso Município, bem como, pelo exemplo de vida e dedicação como mãe, professora, escritora e profissional competente, a manifestação de agradecimento e admiração desta Casa de Leis.</w:t>
      </w:r>
      <w:r w:rsidR="004F28A7" w:rsidRPr="001D4754">
        <w:rPr>
          <w:sz w:val="24"/>
        </w:rPr>
        <w:br/>
      </w:r>
      <w:r w:rsidR="00B6748D" w:rsidRPr="001D4754">
        <w:rPr>
          <w:sz w:val="24"/>
        </w:rPr>
        <w:t xml:space="preserve">e por seu </w:t>
      </w:r>
      <w:r w:rsidR="00DF76AE" w:rsidRPr="001D4754">
        <w:rPr>
          <w:sz w:val="24"/>
        </w:rPr>
        <w:t>exemplo de pe</w:t>
      </w:r>
      <w:r w:rsidR="00075FB6" w:rsidRPr="001D4754">
        <w:rPr>
          <w:sz w:val="24"/>
        </w:rPr>
        <w:t>r</w:t>
      </w:r>
      <w:r w:rsidR="00DF76AE" w:rsidRPr="001D4754">
        <w:rPr>
          <w:sz w:val="24"/>
        </w:rPr>
        <w:t>sistência,</w:t>
      </w:r>
      <w:r w:rsidR="00B6748D" w:rsidRPr="001D4754">
        <w:rPr>
          <w:sz w:val="24"/>
        </w:rPr>
        <w:t xml:space="preserve"> sensibilidade, </w:t>
      </w:r>
      <w:r w:rsidR="00A200FB" w:rsidRPr="001D4754">
        <w:rPr>
          <w:sz w:val="24"/>
        </w:rPr>
        <w:t>dedicação</w:t>
      </w:r>
      <w:r w:rsidR="00B6748D" w:rsidRPr="001D4754">
        <w:rPr>
          <w:sz w:val="24"/>
        </w:rPr>
        <w:t xml:space="preserve"> e</w:t>
      </w:r>
      <w:r w:rsidR="00DF76AE" w:rsidRPr="001D4754">
        <w:rPr>
          <w:sz w:val="24"/>
        </w:rPr>
        <w:t xml:space="preserve"> br</w:t>
      </w:r>
      <w:r w:rsidR="00A200FB" w:rsidRPr="001D4754">
        <w:rPr>
          <w:sz w:val="24"/>
        </w:rPr>
        <w:t>ilhantismo</w:t>
      </w:r>
      <w:r w:rsidR="00B6748D" w:rsidRPr="001D4754">
        <w:rPr>
          <w:sz w:val="24"/>
        </w:rPr>
        <w:t>,</w:t>
      </w:r>
      <w:r w:rsidR="00A200FB" w:rsidRPr="001D4754">
        <w:rPr>
          <w:sz w:val="24"/>
        </w:rPr>
        <w:t xml:space="preserve"> </w:t>
      </w:r>
      <w:r w:rsidR="004F28A7" w:rsidRPr="001D4754">
        <w:rPr>
          <w:sz w:val="24"/>
        </w:rPr>
        <w:t>Cumprimentos pela vitória  mas, também, pela coragem, ousadia e determinação. </w:t>
      </w:r>
      <w:r w:rsidR="004F28A7" w:rsidRPr="001D4754">
        <w:rPr>
          <w:sz w:val="24"/>
        </w:rPr>
        <w:br/>
        <w:t>Um homem que honrou os seus princípios e que teve a glória alcançada porque acreditou em suas virtudes e no seu talento.</w:t>
      </w:r>
      <w:r w:rsidR="004F28A7" w:rsidRPr="001D4754">
        <w:rPr>
          <w:sz w:val="24"/>
        </w:rPr>
        <w:br/>
        <w:t>           Louvar a luta, enaltecer os dias de dedicação e treinamento. </w:t>
      </w:r>
      <w:r w:rsidR="004F28A7" w:rsidRPr="001D4754">
        <w:rPr>
          <w:sz w:val="24"/>
        </w:rPr>
        <w:br/>
        <w:t>Pertinente esta Casa de Leis aplaudir este grande guerreiro que, pelo acima exposto, representou o Município de Gaspar, Santa Catarina e até nosso País.</w:t>
      </w:r>
      <w:r w:rsidR="004F28A7" w:rsidRPr="001D4754">
        <w:rPr>
          <w:sz w:val="24"/>
        </w:rPr>
        <w:br/>
        <w:t>É justo este pequeno ato de reconhecimento ao cidadão que nos abrilhantou  para o mundo.</w:t>
      </w:r>
      <w:r w:rsidR="004F28A7" w:rsidRPr="001D4754">
        <w:rPr>
          <w:sz w:val="24"/>
        </w:rPr>
        <w:br/>
        <w:t>Eis a Moção, a qual se pede seja apreciada e aprovada.</w:t>
      </w:r>
      <w:r w:rsidR="004F28A7" w:rsidRPr="001D4754">
        <w:rPr>
          <w:sz w:val="24"/>
        </w:rPr>
        <w:br/>
      </w:r>
      <w:r w:rsidR="004F28A7" w:rsidRPr="001D4754">
        <w:rPr>
          <w:sz w:val="24"/>
        </w:rPr>
        <w:br/>
      </w:r>
      <w:r w:rsidR="00B23A7B" w:rsidRPr="001D4754">
        <w:rPr>
          <w:sz w:val="24"/>
        </w:rPr>
        <w:t xml:space="preserve">por isso </w:t>
      </w:r>
      <w:r w:rsidR="00A200FB" w:rsidRPr="001D4754">
        <w:rPr>
          <w:sz w:val="24"/>
        </w:rPr>
        <w:t>faz jus ao reconhecimento desta Casa Legislativa</w:t>
      </w:r>
      <w:r w:rsidR="00DF76AE" w:rsidRPr="001D4754">
        <w:rPr>
          <w:sz w:val="24"/>
        </w:rPr>
        <w:t>.</w:t>
      </w:r>
    </w:p>
    <w:p w:rsidR="004F28A7" w:rsidRPr="001D4754" w:rsidRDefault="004F28A7" w:rsidP="00AC0FF5">
      <w:pPr>
        <w:pStyle w:val="Recuodecorpodetexto"/>
        <w:rPr>
          <w:sz w:val="24"/>
        </w:rPr>
      </w:pPr>
      <w:r w:rsidRPr="001D4754">
        <w:rPr>
          <w:sz w:val="24"/>
        </w:rPr>
        <w:t>Pelo exposto, nada mais justo do que esta Edilidade prestar sua homenagem a esta exemplar cidadã gasparense</w:t>
      </w:r>
    </w:p>
    <w:p w:rsidR="00DF76AE" w:rsidRPr="001D4754" w:rsidRDefault="00B6748D" w:rsidP="00AC0FF5">
      <w:pPr>
        <w:pStyle w:val="Recuodecorpodetexto"/>
        <w:rPr>
          <w:sz w:val="24"/>
        </w:rPr>
      </w:pPr>
      <w:r w:rsidRPr="001D4754">
        <w:rPr>
          <w:sz w:val="24"/>
        </w:rPr>
        <w:t>Q</w:t>
      </w:r>
      <w:r w:rsidR="00DF76AE" w:rsidRPr="001D4754">
        <w:rPr>
          <w:sz w:val="24"/>
        </w:rPr>
        <w:t>ue essa força qu</w:t>
      </w:r>
      <w:r w:rsidR="00995FEB" w:rsidRPr="001D4754">
        <w:rPr>
          <w:sz w:val="24"/>
        </w:rPr>
        <w:t xml:space="preserve">e lhe acompanha se multiplique </w:t>
      </w:r>
      <w:r w:rsidR="00DF76AE" w:rsidRPr="001D4754">
        <w:rPr>
          <w:sz w:val="24"/>
        </w:rPr>
        <w:t>sempre, transformando limites em conquistas</w:t>
      </w:r>
      <w:r w:rsidR="00B23A7B" w:rsidRPr="001D4754">
        <w:rPr>
          <w:sz w:val="24"/>
        </w:rPr>
        <w:t xml:space="preserve"> e que nos orgulha tanto</w:t>
      </w:r>
      <w:r w:rsidR="00DF76AE" w:rsidRPr="001D4754">
        <w:rPr>
          <w:sz w:val="24"/>
        </w:rPr>
        <w:t>.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DF76AE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Cláudio Luciano </w:t>
      </w:r>
      <w:proofErr w:type="spellStart"/>
      <w:r>
        <w:rPr>
          <w:rFonts w:ascii="Bookman Old Style" w:hAnsi="Bookman Old Style"/>
        </w:rPr>
        <w:t>Dusik</w:t>
      </w:r>
      <w:proofErr w:type="spellEnd"/>
      <w:r w:rsidR="00AC0FF5">
        <w:rPr>
          <w:rFonts w:ascii="Bookman Old Style" w:hAnsi="Bookman Old Style"/>
        </w:rPr>
        <w:t>,</w:t>
      </w:r>
    </w:p>
    <w:p w:rsidR="00AC0FF5" w:rsidRDefault="00AC0FF5" w:rsidP="00AC0FF5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AC0FF5" w:rsidRDefault="00AC0FF5" w:rsidP="00AC0FF5"/>
    <w:p w:rsidR="00AC0FF5" w:rsidRDefault="00AC0FF5" w:rsidP="00AC0FF5">
      <w:pPr>
        <w:jc w:val="both"/>
      </w:pPr>
    </w:p>
    <w:p w:rsidR="00AC0FF5" w:rsidRDefault="00AC0FF5" w:rsidP="00AC0FF5"/>
    <w:p w:rsidR="00C04F20" w:rsidRDefault="00C04F20"/>
    <w:sectPr w:rsidR="00C04F20" w:rsidSect="00075F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031D05"/>
    <w:rsid w:val="00075FB6"/>
    <w:rsid w:val="001D4754"/>
    <w:rsid w:val="00337091"/>
    <w:rsid w:val="004667E1"/>
    <w:rsid w:val="004F28A7"/>
    <w:rsid w:val="00866273"/>
    <w:rsid w:val="00995FEB"/>
    <w:rsid w:val="009E51F7"/>
    <w:rsid w:val="00A200FB"/>
    <w:rsid w:val="00A93237"/>
    <w:rsid w:val="00AC0FF5"/>
    <w:rsid w:val="00AC1AD5"/>
    <w:rsid w:val="00B23A7B"/>
    <w:rsid w:val="00B6748D"/>
    <w:rsid w:val="00C04F20"/>
    <w:rsid w:val="00DF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4</cp:revision>
  <cp:lastPrinted>2013-04-05T17:13:00Z</cp:lastPrinted>
  <dcterms:created xsi:type="dcterms:W3CDTF">2013-04-08T21:18:00Z</dcterms:created>
  <dcterms:modified xsi:type="dcterms:W3CDTF">2014-02-13T17:25:00Z</dcterms:modified>
</cp:coreProperties>
</file>