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E96E58">
        <w:rPr>
          <w:rFonts w:ascii="Bookman Old Style" w:hAnsi="Bookman Old Style"/>
        </w:rPr>
        <w:t>102</w:t>
      </w:r>
      <w:r w:rsidR="001F632B">
        <w:rPr>
          <w:rFonts w:ascii="Bookman Old Style" w:hAnsi="Bookman Old Style"/>
        </w:rPr>
        <w:t>2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EF28FE">
        <w:rPr>
          <w:rFonts w:ascii="Bookman Old Style" w:hAnsi="Bookman Old Style"/>
        </w:rPr>
        <w:t xml:space="preserve">.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C679E9">
        <w:rPr>
          <w:rFonts w:ascii="Bookman Old Style" w:hAnsi="Bookman Old Style"/>
          <w:lang w:val="pt-PT"/>
        </w:rPr>
        <w:t>0</w:t>
      </w:r>
      <w:r w:rsidR="00E96E58">
        <w:rPr>
          <w:rFonts w:ascii="Bookman Old Style" w:hAnsi="Bookman Old Style"/>
          <w:lang w:val="pt-PT"/>
        </w:rPr>
        <w:t>9</w:t>
      </w:r>
      <w:r w:rsidR="00C679E9">
        <w:rPr>
          <w:rFonts w:ascii="Bookman Old Style" w:hAnsi="Bookman Old Style"/>
          <w:lang w:val="pt-PT"/>
        </w:rPr>
        <w:t xml:space="preserve">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A3092" w:rsidRDefault="00850DAB" w:rsidP="009C7BE0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C679E9">
        <w:rPr>
          <w:sz w:val="24"/>
        </w:rPr>
        <w:t>0</w:t>
      </w:r>
      <w:r w:rsidR="00E96E58">
        <w:rPr>
          <w:sz w:val="24"/>
        </w:rPr>
        <w:t>8</w:t>
      </w:r>
      <w:r w:rsidR="00C679E9">
        <w:rPr>
          <w:sz w:val="24"/>
        </w:rPr>
        <w:t xml:space="preserve"> de outubro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031392">
        <w:rPr>
          <w:sz w:val="24"/>
        </w:rPr>
        <w:t xml:space="preserve">a </w:t>
      </w:r>
      <w:r w:rsidR="001F632B">
        <w:rPr>
          <w:sz w:val="24"/>
        </w:rPr>
        <w:t>limpeza dos bueiros localizados na Rua Passo Fundo, em frente aos nºs 601, 623 e 643, Centro.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</w:t>
      </w:r>
      <w:r w:rsidR="00E96E58">
        <w:rPr>
          <w:sz w:val="24"/>
        </w:rPr>
        <w:t>s</w:t>
      </w:r>
      <w:r w:rsidRPr="00C17025">
        <w:rPr>
          <w:sz w:val="24"/>
        </w:rPr>
        <w:t xml:space="preserve"> providência</w:t>
      </w:r>
      <w:r w:rsidR="00E96E58">
        <w:rPr>
          <w:sz w:val="24"/>
        </w:rPr>
        <w:t>s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31392"/>
    <w:rsid w:val="00067EB4"/>
    <w:rsid w:val="00100840"/>
    <w:rsid w:val="00152337"/>
    <w:rsid w:val="00175261"/>
    <w:rsid w:val="001C60C7"/>
    <w:rsid w:val="001E6D08"/>
    <w:rsid w:val="001F632B"/>
    <w:rsid w:val="00255864"/>
    <w:rsid w:val="002663F9"/>
    <w:rsid w:val="00270CBE"/>
    <w:rsid w:val="00317795"/>
    <w:rsid w:val="0034778B"/>
    <w:rsid w:val="00354AE9"/>
    <w:rsid w:val="00373DD7"/>
    <w:rsid w:val="003E6A83"/>
    <w:rsid w:val="003F6497"/>
    <w:rsid w:val="00424F7C"/>
    <w:rsid w:val="004479BB"/>
    <w:rsid w:val="004F7AFD"/>
    <w:rsid w:val="0057708B"/>
    <w:rsid w:val="005B5AA0"/>
    <w:rsid w:val="005C361D"/>
    <w:rsid w:val="00615D85"/>
    <w:rsid w:val="0062360F"/>
    <w:rsid w:val="0064582C"/>
    <w:rsid w:val="00680643"/>
    <w:rsid w:val="006852AD"/>
    <w:rsid w:val="006D6FE2"/>
    <w:rsid w:val="00752860"/>
    <w:rsid w:val="00837C75"/>
    <w:rsid w:val="00850DAB"/>
    <w:rsid w:val="00891DBC"/>
    <w:rsid w:val="008A12A2"/>
    <w:rsid w:val="008D2F60"/>
    <w:rsid w:val="009322B7"/>
    <w:rsid w:val="009A3092"/>
    <w:rsid w:val="009C7BE0"/>
    <w:rsid w:val="009E4532"/>
    <w:rsid w:val="00A40C73"/>
    <w:rsid w:val="00AB3A3E"/>
    <w:rsid w:val="00B91237"/>
    <w:rsid w:val="00C37311"/>
    <w:rsid w:val="00C679E9"/>
    <w:rsid w:val="00C90A3B"/>
    <w:rsid w:val="00E14069"/>
    <w:rsid w:val="00E753BB"/>
    <w:rsid w:val="00E95F36"/>
    <w:rsid w:val="00E96E58"/>
    <w:rsid w:val="00EF28FE"/>
    <w:rsid w:val="00F444EA"/>
    <w:rsid w:val="00F6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2013-09-05T18:40:00Z</cp:lastPrinted>
  <dcterms:created xsi:type="dcterms:W3CDTF">2013-10-09T13:18:00Z</dcterms:created>
  <dcterms:modified xsi:type="dcterms:W3CDTF">2013-10-09T13:18:00Z</dcterms:modified>
</cp:coreProperties>
</file>