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5C361D">
        <w:rPr>
          <w:rFonts w:ascii="Bookman Old Style" w:hAnsi="Bookman Old Style"/>
        </w:rPr>
        <w:t>1008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</w:t>
      </w:r>
      <w:r w:rsidR="00EF28FE">
        <w:rPr>
          <w:rFonts w:ascii="Bookman Old Style" w:hAnsi="Bookman Old Style"/>
        </w:rPr>
        <w:t xml:space="preserve">.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C679E9">
        <w:rPr>
          <w:rFonts w:ascii="Bookman Old Style" w:hAnsi="Bookman Old Style"/>
          <w:lang w:val="pt-PT"/>
        </w:rPr>
        <w:t>02 de outubro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A3092" w:rsidRDefault="00850DAB" w:rsidP="009C7BE0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="00EF28FE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C679E9">
        <w:rPr>
          <w:sz w:val="24"/>
        </w:rPr>
        <w:t>01 de outubro</w:t>
      </w:r>
      <w:r w:rsidRPr="00C17025">
        <w:rPr>
          <w:sz w:val="24"/>
        </w:rPr>
        <w:t xml:space="preserve">, solicita a Vossa Excelência, que determine à </w:t>
      </w:r>
      <w:r w:rsidR="006852AD">
        <w:rPr>
          <w:sz w:val="24"/>
        </w:rPr>
        <w:t>S</w:t>
      </w:r>
      <w:r>
        <w:rPr>
          <w:sz w:val="24"/>
        </w:rPr>
        <w:t xml:space="preserve">ecretaria competente, </w:t>
      </w:r>
      <w:r w:rsidR="003A6BE8">
        <w:rPr>
          <w:sz w:val="24"/>
        </w:rPr>
        <w:t>a troca da</w:t>
      </w:r>
      <w:bookmarkStart w:id="0" w:name="_GoBack"/>
      <w:bookmarkEnd w:id="0"/>
      <w:r w:rsidR="005C361D">
        <w:rPr>
          <w:sz w:val="24"/>
        </w:rPr>
        <w:t xml:space="preserve"> lâmpada na Rua Riachuelo, em frente ao</w:t>
      </w:r>
      <w:proofErr w:type="gramStart"/>
      <w:r w:rsidR="005C361D">
        <w:rPr>
          <w:sz w:val="24"/>
        </w:rPr>
        <w:t xml:space="preserve">  </w:t>
      </w:r>
      <w:proofErr w:type="gramEnd"/>
      <w:r w:rsidR="005C361D">
        <w:rPr>
          <w:sz w:val="24"/>
        </w:rPr>
        <w:t>nº 145, Tamandaré.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 providência,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67EB4"/>
    <w:rsid w:val="00100840"/>
    <w:rsid w:val="00152337"/>
    <w:rsid w:val="00175261"/>
    <w:rsid w:val="001C60C7"/>
    <w:rsid w:val="001E6D08"/>
    <w:rsid w:val="00255864"/>
    <w:rsid w:val="002663F9"/>
    <w:rsid w:val="00270CBE"/>
    <w:rsid w:val="00317795"/>
    <w:rsid w:val="0034778B"/>
    <w:rsid w:val="00354AE9"/>
    <w:rsid w:val="003A6BE8"/>
    <w:rsid w:val="003E6A83"/>
    <w:rsid w:val="003F6497"/>
    <w:rsid w:val="00424F7C"/>
    <w:rsid w:val="004479BB"/>
    <w:rsid w:val="004F7AFD"/>
    <w:rsid w:val="0057708B"/>
    <w:rsid w:val="005B5AA0"/>
    <w:rsid w:val="005C361D"/>
    <w:rsid w:val="00615D85"/>
    <w:rsid w:val="0064582C"/>
    <w:rsid w:val="00680643"/>
    <w:rsid w:val="006852AD"/>
    <w:rsid w:val="006D6FE2"/>
    <w:rsid w:val="00752860"/>
    <w:rsid w:val="00837C75"/>
    <w:rsid w:val="00850DAB"/>
    <w:rsid w:val="00891DBC"/>
    <w:rsid w:val="008A12A2"/>
    <w:rsid w:val="008D2F60"/>
    <w:rsid w:val="009A3092"/>
    <w:rsid w:val="009C7BE0"/>
    <w:rsid w:val="009E4532"/>
    <w:rsid w:val="00A40C73"/>
    <w:rsid w:val="00AB3A3E"/>
    <w:rsid w:val="00B91237"/>
    <w:rsid w:val="00C37311"/>
    <w:rsid w:val="00C679E9"/>
    <w:rsid w:val="00C90A3B"/>
    <w:rsid w:val="00DD5416"/>
    <w:rsid w:val="00E14069"/>
    <w:rsid w:val="00E753BB"/>
    <w:rsid w:val="00E95F36"/>
    <w:rsid w:val="00EF28FE"/>
    <w:rsid w:val="00F44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2013-10-02T18:53:00Z</cp:lastPrinted>
  <dcterms:created xsi:type="dcterms:W3CDTF">2013-10-02T14:33:00Z</dcterms:created>
  <dcterms:modified xsi:type="dcterms:W3CDTF">2013-10-02T18:53:00Z</dcterms:modified>
</cp:coreProperties>
</file>