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0F1A34">
        <w:rPr>
          <w:rFonts w:ascii="Bookman Old Style" w:hAnsi="Bookman Old Style"/>
        </w:rPr>
        <w:t>32</w:t>
      </w:r>
      <w:r w:rsidR="00F01430">
        <w:rPr>
          <w:rFonts w:ascii="Bookman Old Style" w:hAnsi="Bookman Old Style"/>
        </w:rPr>
        <w:t>6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0F1A34">
        <w:rPr>
          <w:rFonts w:ascii="Bookman Old Style" w:hAnsi="Bookman Old Style"/>
        </w:rPr>
        <w:t>03 de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715C01" w:rsidRDefault="0099767E" w:rsidP="000F1A34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Pr="00A31269">
        <w:rPr>
          <w:sz w:val="24"/>
          <w:lang w:val="pt-BR"/>
        </w:rPr>
        <w:t>, aprovad</w:t>
      </w:r>
      <w:r w:rsidR="00D1489E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em Sessão Ordinária de </w:t>
      </w:r>
      <w:r w:rsidR="000F1A34">
        <w:rPr>
          <w:sz w:val="24"/>
          <w:lang w:val="pt-BR"/>
        </w:rPr>
        <w:t>02 de abril</w:t>
      </w:r>
      <w:r w:rsidRPr="00A31269">
        <w:rPr>
          <w:sz w:val="24"/>
          <w:lang w:val="pt-BR"/>
        </w:rPr>
        <w:t xml:space="preserve">, solicita a Vossa Excelência, que determine a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F01430">
        <w:rPr>
          <w:sz w:val="24"/>
          <w:lang w:val="pt-BR"/>
        </w:rPr>
        <w:t>a colocação de alça para iluminação nos postes da Avenida Standart.</w:t>
      </w:r>
    </w:p>
    <w:p w:rsidR="00F01430" w:rsidRDefault="00F854AA" w:rsidP="000F1A3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</w:t>
      </w:r>
      <w:r w:rsidR="00F01430">
        <w:rPr>
          <w:sz w:val="24"/>
          <w:lang w:val="pt-BR"/>
        </w:rPr>
        <w:t>o vereador</w:t>
      </w:r>
      <w:r>
        <w:rPr>
          <w:sz w:val="24"/>
          <w:lang w:val="pt-BR"/>
        </w:rPr>
        <w:t xml:space="preserve">, </w:t>
      </w:r>
      <w:r w:rsidR="00D1489E">
        <w:rPr>
          <w:sz w:val="24"/>
          <w:lang w:val="pt-BR"/>
        </w:rPr>
        <w:t xml:space="preserve">a medida </w:t>
      </w:r>
      <w:bookmarkStart w:id="0" w:name="_GoBack"/>
      <w:bookmarkEnd w:id="0"/>
      <w:r w:rsidR="00F01430">
        <w:rPr>
          <w:sz w:val="24"/>
          <w:lang w:val="pt-BR"/>
        </w:rPr>
        <w:t>visa trazer mais segurança e qualidade de vida aos trabalhadores, uma vez que os mesmos reclamam da escuridão da</w:t>
      </w:r>
      <w:r>
        <w:rPr>
          <w:sz w:val="24"/>
          <w:lang w:val="pt-BR"/>
        </w:rPr>
        <w:t xml:space="preserve"> avenida</w:t>
      </w:r>
      <w:r w:rsidR="00EE5012">
        <w:rPr>
          <w:sz w:val="24"/>
          <w:lang w:val="pt-BR"/>
        </w:rPr>
        <w:t>, que gera uma situação de perigo a quem necessita trafegar pelo local.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3E2A82" w:rsidRPr="00A31269" w:rsidRDefault="003E2A82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99767E" w:rsidRDefault="0099767E" w:rsidP="0099767E"/>
    <w:p w:rsidR="0099767E" w:rsidRPr="00A31269" w:rsidRDefault="0099767E" w:rsidP="0099767E">
      <w:pPr>
        <w:jc w:val="both"/>
      </w:pP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F1A34"/>
    <w:rsid w:val="001F4AC5"/>
    <w:rsid w:val="003E2A82"/>
    <w:rsid w:val="004813F0"/>
    <w:rsid w:val="004D634B"/>
    <w:rsid w:val="00672B16"/>
    <w:rsid w:val="006A3234"/>
    <w:rsid w:val="00715C01"/>
    <w:rsid w:val="008D0455"/>
    <w:rsid w:val="0099767E"/>
    <w:rsid w:val="00A12BC2"/>
    <w:rsid w:val="00AA7F2E"/>
    <w:rsid w:val="00C22EB7"/>
    <w:rsid w:val="00D1489E"/>
    <w:rsid w:val="00E153E3"/>
    <w:rsid w:val="00EE5012"/>
    <w:rsid w:val="00F01430"/>
    <w:rsid w:val="00F854AA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5</cp:revision>
  <cp:lastPrinted>2013-04-05T17:20:00Z</cp:lastPrinted>
  <dcterms:created xsi:type="dcterms:W3CDTF">2013-04-03T15:06:00Z</dcterms:created>
  <dcterms:modified xsi:type="dcterms:W3CDTF">2013-04-08T20:23:00Z</dcterms:modified>
</cp:coreProperties>
</file>