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</w:t>
      </w:r>
      <w:r w:rsidR="007865EA">
        <w:rPr>
          <w:rFonts w:ascii="Bookman Old Style" w:hAnsi="Bookman Old Style"/>
        </w:rPr>
        <w:t>32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0449">
        <w:rPr>
          <w:rFonts w:ascii="Bookman Old Style" w:hAnsi="Bookman Old Style"/>
          <w:lang w:val="pt-PT"/>
        </w:rPr>
        <w:t>03 de abril</w:t>
      </w:r>
      <w:r w:rsidR="0014072B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F673BF" w:rsidRDefault="00577715" w:rsidP="002B565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 xml:space="preserve">cipal, acolhendo </w:t>
      </w:r>
      <w:r w:rsidR="006B0449">
        <w:rPr>
          <w:sz w:val="24"/>
        </w:rPr>
        <w:t>proposição</w:t>
      </w:r>
      <w:r w:rsidR="002E3FE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Pr="00C17025">
        <w:rPr>
          <w:sz w:val="24"/>
        </w:rPr>
        <w:t xml:space="preserve"> </w:t>
      </w:r>
      <w:r w:rsidR="002E3FE5">
        <w:rPr>
          <w:sz w:val="24"/>
        </w:rPr>
        <w:t>Michele Pereira</w:t>
      </w:r>
      <w:r w:rsidR="0053236D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6B0449">
        <w:rPr>
          <w:sz w:val="24"/>
        </w:rPr>
        <w:t>02 de abril</w:t>
      </w:r>
      <w:r w:rsidRPr="00C17025">
        <w:rPr>
          <w:sz w:val="24"/>
        </w:rPr>
        <w:t xml:space="preserve">, solicita a Vossa Excelência, que determine a </w:t>
      </w:r>
      <w:r w:rsidR="00403566">
        <w:rPr>
          <w:sz w:val="24"/>
        </w:rPr>
        <w:t>S</w:t>
      </w:r>
      <w:r>
        <w:rPr>
          <w:sz w:val="24"/>
        </w:rPr>
        <w:t xml:space="preserve">ecretaria competente, </w:t>
      </w:r>
      <w:r w:rsidR="007865EA">
        <w:rPr>
          <w:sz w:val="24"/>
        </w:rPr>
        <w:t>a abertura de uma boca de lobo na Rua Maurício Rosemblat,</w:t>
      </w:r>
      <w:r w:rsidR="00360AED" w:rsidRPr="00360AED">
        <w:rPr>
          <w:sz w:val="24"/>
        </w:rPr>
        <w:t xml:space="preserve"> </w:t>
      </w:r>
      <w:r w:rsidR="00360AED">
        <w:rPr>
          <w:sz w:val="24"/>
        </w:rPr>
        <w:t xml:space="preserve">em frente ao nº 37, </w:t>
      </w:r>
      <w:r w:rsidR="007865EA">
        <w:rPr>
          <w:sz w:val="24"/>
        </w:rPr>
        <w:t>Vila Olímpica.</w:t>
      </w:r>
    </w:p>
    <w:p w:rsidR="007865EA" w:rsidRDefault="00360AED" w:rsidP="002B5652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7865EA">
        <w:rPr>
          <w:sz w:val="24"/>
        </w:rPr>
        <w:t>a vereadora</w:t>
      </w:r>
      <w:r w:rsidR="0053236D">
        <w:rPr>
          <w:sz w:val="24"/>
        </w:rPr>
        <w:t>,</w:t>
      </w:r>
      <w:bookmarkStart w:id="0" w:name="_GoBack"/>
      <w:bookmarkEnd w:id="0"/>
      <w:r w:rsidR="007865EA">
        <w:rPr>
          <w:sz w:val="24"/>
        </w:rPr>
        <w:t xml:space="preserve"> a água não tem por onde escoar, causando alagamentos em dias de chuva.</w:t>
      </w:r>
    </w:p>
    <w:p w:rsidR="00577715" w:rsidRPr="00C17025" w:rsidRDefault="002B5652" w:rsidP="00577715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577715" w:rsidRPr="00C17025">
        <w:rPr>
          <w:sz w:val="24"/>
        </w:rPr>
        <w:t>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Pr="00C17025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F673BF" w:rsidRDefault="00F673BF" w:rsidP="00577715">
      <w:pPr>
        <w:jc w:val="both"/>
        <w:rPr>
          <w:rFonts w:ascii="Bookman Old Style" w:hAnsi="Bookman Old Style"/>
          <w:lang w:val="pt-PT"/>
        </w:rPr>
      </w:pPr>
    </w:p>
    <w:p w:rsidR="002B5652" w:rsidRDefault="002B5652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F41048" w:rsidRDefault="00F41048"/>
    <w:sectPr w:rsidR="00F41048" w:rsidSect="006B04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715"/>
    <w:rsid w:val="0014072B"/>
    <w:rsid w:val="002B5652"/>
    <w:rsid w:val="002E3FE5"/>
    <w:rsid w:val="00360AED"/>
    <w:rsid w:val="00403566"/>
    <w:rsid w:val="0053236D"/>
    <w:rsid w:val="00577715"/>
    <w:rsid w:val="006B0449"/>
    <w:rsid w:val="006C5AB9"/>
    <w:rsid w:val="007865EA"/>
    <w:rsid w:val="00D5574A"/>
    <w:rsid w:val="00E47B53"/>
    <w:rsid w:val="00F41048"/>
    <w:rsid w:val="00F6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5</cp:revision>
  <cp:lastPrinted>2013-04-08T20:22:00Z</cp:lastPrinted>
  <dcterms:created xsi:type="dcterms:W3CDTF">2013-04-03T16:12:00Z</dcterms:created>
  <dcterms:modified xsi:type="dcterms:W3CDTF">2013-04-08T20:22:00Z</dcterms:modified>
</cp:coreProperties>
</file>