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4F769F">
        <w:rPr>
          <w:rFonts w:ascii="Bookman Old Style" w:hAnsi="Bookman Old Style"/>
        </w:rPr>
        <w:t>353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6E6C7B">
        <w:rPr>
          <w:rFonts w:ascii="Bookman Old Style" w:hAnsi="Bookman Old Style"/>
        </w:rPr>
        <w:t>10</w:t>
      </w:r>
      <w:r w:rsidR="000F1A34">
        <w:rPr>
          <w:rFonts w:ascii="Bookman Old Style" w:hAnsi="Bookman Old Style"/>
        </w:rPr>
        <w:t xml:space="preserve">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6E6C7B" w:rsidRDefault="0099767E" w:rsidP="00CA2172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0F1A34">
        <w:rPr>
          <w:sz w:val="24"/>
          <w:lang w:val="pt-BR"/>
        </w:rPr>
        <w:t>0</w:t>
      </w:r>
      <w:r w:rsidR="006E6C7B">
        <w:rPr>
          <w:sz w:val="24"/>
          <w:lang w:val="pt-BR"/>
        </w:rPr>
        <w:t>9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 xml:space="preserve">, solicita a Vossa Excelência, que determine a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7F0B28">
        <w:rPr>
          <w:sz w:val="24"/>
          <w:lang w:val="pt-BR"/>
        </w:rPr>
        <w:t xml:space="preserve">que faça a limpeza e/ou notifique ao </w:t>
      </w:r>
      <w:r w:rsidR="004F769F">
        <w:rPr>
          <w:sz w:val="24"/>
          <w:lang w:val="pt-BR"/>
        </w:rPr>
        <w:t xml:space="preserve">proprietário </w:t>
      </w:r>
      <w:r w:rsidR="007F0B28">
        <w:rPr>
          <w:sz w:val="24"/>
          <w:lang w:val="pt-BR"/>
        </w:rPr>
        <w:t xml:space="preserve">do imóvel localizado </w:t>
      </w:r>
      <w:r w:rsidR="004F769F">
        <w:rPr>
          <w:sz w:val="24"/>
          <w:lang w:val="pt-BR"/>
        </w:rPr>
        <w:t xml:space="preserve">na </w:t>
      </w:r>
      <w:r w:rsidR="007F0B28">
        <w:rPr>
          <w:sz w:val="24"/>
          <w:lang w:val="pt-BR"/>
        </w:rPr>
        <w:t xml:space="preserve">Rua Dalva de Oliveira, s/nº, na estrada da entrada da Barreira, para providencie a limpeza do terreno. </w:t>
      </w:r>
      <w:r w:rsidR="00782D9C">
        <w:rPr>
          <w:sz w:val="24"/>
          <w:lang w:val="pt-BR"/>
        </w:rPr>
        <w:t>Fotos em anexo.</w:t>
      </w:r>
      <w:r w:rsidR="004F769F">
        <w:rPr>
          <w:sz w:val="24"/>
          <w:lang w:val="pt-BR"/>
        </w:rPr>
        <w:t xml:space="preserve"> </w:t>
      </w:r>
    </w:p>
    <w:p w:rsidR="007F0B28" w:rsidRDefault="007F0B28" w:rsidP="00CA217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local apontado tornou</w:t>
      </w:r>
      <w:r w:rsidR="003B7B78">
        <w:rPr>
          <w:sz w:val="24"/>
          <w:lang w:val="pt-BR"/>
        </w:rPr>
        <w:t xml:space="preserve">-se </w:t>
      </w:r>
      <w:bookmarkStart w:id="0" w:name="_GoBack"/>
      <w:bookmarkEnd w:id="0"/>
      <w:r>
        <w:rPr>
          <w:sz w:val="24"/>
          <w:lang w:val="pt-BR"/>
        </w:rPr>
        <w:t>um depósito de animais mortos, entulhos e lixo.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E26B7"/>
    <w:rsid w:val="000F1A34"/>
    <w:rsid w:val="001973D0"/>
    <w:rsid w:val="001F4AC5"/>
    <w:rsid w:val="003B7B78"/>
    <w:rsid w:val="004813F0"/>
    <w:rsid w:val="004B36CE"/>
    <w:rsid w:val="004F769F"/>
    <w:rsid w:val="00672B16"/>
    <w:rsid w:val="006A3234"/>
    <w:rsid w:val="006E6C7B"/>
    <w:rsid w:val="00715C01"/>
    <w:rsid w:val="00782D9C"/>
    <w:rsid w:val="007F0B28"/>
    <w:rsid w:val="008D0455"/>
    <w:rsid w:val="0099767E"/>
    <w:rsid w:val="00A12BC2"/>
    <w:rsid w:val="00A82DC0"/>
    <w:rsid w:val="00C22EB7"/>
    <w:rsid w:val="00CA2172"/>
    <w:rsid w:val="00DB3BC9"/>
    <w:rsid w:val="00E153E3"/>
    <w:rsid w:val="00E51EB8"/>
    <w:rsid w:val="00EE5012"/>
    <w:rsid w:val="00F01430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2013-04-11T16:45:00Z</cp:lastPrinted>
  <dcterms:created xsi:type="dcterms:W3CDTF">2013-04-10T14:04:00Z</dcterms:created>
  <dcterms:modified xsi:type="dcterms:W3CDTF">2013-04-11T16:45:00Z</dcterms:modified>
</cp:coreProperties>
</file>