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913D52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981</w:t>
      </w:r>
      <w:r w:rsidR="00381527">
        <w:rPr>
          <w:rFonts w:ascii="Bookman Old Style" w:hAnsi="Bookman Old Style"/>
        </w:rPr>
        <w:t xml:space="preserve">/13-SG.    </w:t>
      </w:r>
      <w:r w:rsidR="002C2DC3"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 w:rsidR="000E5344">
        <w:rPr>
          <w:rFonts w:ascii="Bookman Old Style" w:hAnsi="Bookman Old Style"/>
        </w:rPr>
        <w:t>25</w:t>
      </w:r>
      <w:r w:rsidR="00867FF5">
        <w:rPr>
          <w:rFonts w:ascii="Bookman Old Style" w:hAnsi="Bookman Old Style"/>
        </w:rPr>
        <w:t xml:space="preserve"> de </w:t>
      </w:r>
      <w:r w:rsidR="002C2DC3">
        <w:rPr>
          <w:rFonts w:ascii="Bookman Old Style" w:hAnsi="Bookman Old Style"/>
        </w:rPr>
        <w:t>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20492" w:rsidRDefault="00381527" w:rsidP="001E0E14">
      <w:pPr>
        <w:pStyle w:val="Recuodecorpodetexto"/>
        <w:tabs>
          <w:tab w:val="left" w:pos="5670"/>
        </w:tabs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0E5344">
        <w:rPr>
          <w:sz w:val="24"/>
          <w:lang w:val="pt-BR"/>
        </w:rPr>
        <w:t>24</w:t>
      </w:r>
      <w:r w:rsidR="002C2DC3">
        <w:rPr>
          <w:sz w:val="24"/>
          <w:lang w:val="pt-BR"/>
        </w:rPr>
        <w:t xml:space="preserve"> de setembro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520492">
        <w:rPr>
          <w:sz w:val="24"/>
          <w:lang w:val="pt-BR"/>
        </w:rPr>
        <w:t xml:space="preserve">a </w:t>
      </w:r>
      <w:r w:rsidR="00913D52">
        <w:rPr>
          <w:sz w:val="24"/>
          <w:lang w:val="pt-BR"/>
        </w:rPr>
        <w:t>manutenção do bueiro localizado na Avenida João Paulo I, em frente ao nº 125 e a limpeza dos bueiros localizados na Rua Acre</w:t>
      </w:r>
      <w:r w:rsidR="001E0E14">
        <w:rPr>
          <w:sz w:val="24"/>
          <w:lang w:val="pt-BR"/>
        </w:rPr>
        <w:t>,</w:t>
      </w:r>
      <w:bookmarkStart w:id="0" w:name="_GoBack"/>
      <w:bookmarkEnd w:id="0"/>
      <w:r w:rsidR="00913D52">
        <w:rPr>
          <w:sz w:val="24"/>
          <w:lang w:val="pt-BR"/>
        </w:rPr>
        <w:t xml:space="preserve"> em frente aos nºs 67 e 87.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913D52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913D52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76B5"/>
    <w:rsid w:val="000E5344"/>
    <w:rsid w:val="00172AFB"/>
    <w:rsid w:val="00176A5C"/>
    <w:rsid w:val="00190C69"/>
    <w:rsid w:val="001B3B58"/>
    <w:rsid w:val="001B3E7F"/>
    <w:rsid w:val="001E0E14"/>
    <w:rsid w:val="002C2DC3"/>
    <w:rsid w:val="00310D8B"/>
    <w:rsid w:val="003341B4"/>
    <w:rsid w:val="00341476"/>
    <w:rsid w:val="00381527"/>
    <w:rsid w:val="004653EC"/>
    <w:rsid w:val="00520492"/>
    <w:rsid w:val="005662E8"/>
    <w:rsid w:val="00567AC4"/>
    <w:rsid w:val="00577B2F"/>
    <w:rsid w:val="00590FAE"/>
    <w:rsid w:val="005D618D"/>
    <w:rsid w:val="00610951"/>
    <w:rsid w:val="0075490C"/>
    <w:rsid w:val="00756A93"/>
    <w:rsid w:val="0082658B"/>
    <w:rsid w:val="00867FF5"/>
    <w:rsid w:val="00890F36"/>
    <w:rsid w:val="008E2666"/>
    <w:rsid w:val="008E4C8E"/>
    <w:rsid w:val="00913D52"/>
    <w:rsid w:val="009231B0"/>
    <w:rsid w:val="009977BA"/>
    <w:rsid w:val="009B220B"/>
    <w:rsid w:val="00A62861"/>
    <w:rsid w:val="00A9471C"/>
    <w:rsid w:val="00B95700"/>
    <w:rsid w:val="00BC3F3A"/>
    <w:rsid w:val="00C45253"/>
    <w:rsid w:val="00D206EE"/>
    <w:rsid w:val="00D63638"/>
    <w:rsid w:val="00DA15BA"/>
    <w:rsid w:val="00DB430C"/>
    <w:rsid w:val="00E05F23"/>
    <w:rsid w:val="00E07C2B"/>
    <w:rsid w:val="00E53A25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2013-09-26T20:08:00Z</cp:lastPrinted>
  <dcterms:created xsi:type="dcterms:W3CDTF">2013-09-25T16:34:00Z</dcterms:created>
  <dcterms:modified xsi:type="dcterms:W3CDTF">2013-09-26T20:08:00Z</dcterms:modified>
</cp:coreProperties>
</file>