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04D47">
        <w:rPr>
          <w:rFonts w:ascii="Bookman Old Style" w:hAnsi="Bookman Old Style"/>
        </w:rPr>
        <w:t>961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04D47">
        <w:rPr>
          <w:rFonts w:ascii="Bookman Old Style" w:hAnsi="Bookman Old Style"/>
          <w:lang w:val="pt-PT"/>
        </w:rPr>
        <w:t>25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304D47">
        <w:rPr>
          <w:sz w:val="24"/>
        </w:rPr>
        <w:t xml:space="preserve">requerimento </w:t>
      </w:r>
      <w:r w:rsidR="00C73B1F">
        <w:rPr>
          <w:sz w:val="24"/>
        </w:rPr>
        <w:t>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D50388">
        <w:rPr>
          <w:sz w:val="24"/>
        </w:rPr>
        <w:t>, aprovad</w:t>
      </w:r>
      <w:r w:rsidR="00FE070D">
        <w:rPr>
          <w:sz w:val="24"/>
        </w:rPr>
        <w:t>o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</w:t>
      </w:r>
      <w:r w:rsidR="00304D47">
        <w:rPr>
          <w:sz w:val="24"/>
        </w:rPr>
        <w:t>4</w:t>
      </w:r>
      <w:r w:rsidR="00EF0639">
        <w:rPr>
          <w:sz w:val="24"/>
        </w:rPr>
        <w:t xml:space="preserve"> de </w:t>
      </w:r>
      <w:r w:rsidR="00304D47">
        <w:rPr>
          <w:sz w:val="24"/>
        </w:rPr>
        <w:t>setembro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EF0639">
        <w:rPr>
          <w:sz w:val="24"/>
        </w:rPr>
        <w:t>que determine à Secretaria competente,</w:t>
      </w:r>
      <w:r w:rsidR="00D50388">
        <w:rPr>
          <w:sz w:val="24"/>
        </w:rPr>
        <w:t xml:space="preserve"> </w:t>
      </w:r>
      <w:r w:rsidR="00B934F4">
        <w:rPr>
          <w:sz w:val="24"/>
        </w:rPr>
        <w:t>a fiscalização com maior frequê</w:t>
      </w:r>
      <w:bookmarkStart w:id="0" w:name="_GoBack"/>
      <w:bookmarkEnd w:id="0"/>
      <w:r w:rsidR="00304D47">
        <w:rPr>
          <w:sz w:val="24"/>
        </w:rPr>
        <w:t>ncia e rigor no tempo de atendimento nos estabelecimentos bancários de Esteio, conforme a Lei Municipal nº 5.085/2010.</w:t>
      </w:r>
    </w:p>
    <w:p w:rsidR="00304D47" w:rsidRDefault="00304D47" w:rsidP="002E3490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Justifica a vereadora que tem recebido diversas reclamações referentes ao tempo de espera de atendimento na agência do Banco do Brasil.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B934F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728"/>
    <w:rsid w:val="00024FE0"/>
    <w:rsid w:val="00025C59"/>
    <w:rsid w:val="00035F19"/>
    <w:rsid w:val="00115728"/>
    <w:rsid w:val="002E3490"/>
    <w:rsid w:val="00304D47"/>
    <w:rsid w:val="003C6F04"/>
    <w:rsid w:val="004D4E2A"/>
    <w:rsid w:val="005F055A"/>
    <w:rsid w:val="00620BB9"/>
    <w:rsid w:val="006D524B"/>
    <w:rsid w:val="00762DC1"/>
    <w:rsid w:val="00A57D3A"/>
    <w:rsid w:val="00B934F4"/>
    <w:rsid w:val="00BD4B23"/>
    <w:rsid w:val="00C73B1F"/>
    <w:rsid w:val="00C92D65"/>
    <w:rsid w:val="00CA3A84"/>
    <w:rsid w:val="00D2254D"/>
    <w:rsid w:val="00D50388"/>
    <w:rsid w:val="00E303EF"/>
    <w:rsid w:val="00E75807"/>
    <w:rsid w:val="00EA67B2"/>
    <w:rsid w:val="00EF0639"/>
    <w:rsid w:val="00F25FDE"/>
    <w:rsid w:val="00FB1B5B"/>
    <w:rsid w:val="00FE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2013-09-27T17:24:00Z</cp:lastPrinted>
  <dcterms:created xsi:type="dcterms:W3CDTF">2013-09-25T13:51:00Z</dcterms:created>
  <dcterms:modified xsi:type="dcterms:W3CDTF">2013-09-27T17:24:00Z</dcterms:modified>
</cp:coreProperties>
</file>