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316250">
        <w:rPr>
          <w:rFonts w:ascii="Bookman Old Style" w:hAnsi="Bookman Old Style"/>
        </w:rPr>
        <w:t>810</w:t>
      </w:r>
      <w:r w:rsidRPr="00697E7F">
        <w:rPr>
          <w:rFonts w:ascii="Bookman Old Style" w:hAnsi="Bookman Old Style"/>
        </w:rPr>
        <w:t xml:space="preserve">/13-SG.                               </w:t>
      </w:r>
      <w:r w:rsidR="009A1608">
        <w:rPr>
          <w:rFonts w:ascii="Bookman Old Style" w:hAnsi="Bookman Old Style"/>
        </w:rPr>
        <w:tab/>
      </w:r>
      <w:r w:rsidRPr="00697E7F">
        <w:rPr>
          <w:rFonts w:ascii="Bookman Old Style" w:hAnsi="Bookman Old Style"/>
        </w:rPr>
        <w:t xml:space="preserve"> Esteio, </w:t>
      </w:r>
      <w:r w:rsidR="00316250">
        <w:rPr>
          <w:rFonts w:ascii="Bookman Old Style" w:hAnsi="Bookman Old Style"/>
        </w:rPr>
        <w:t>21</w:t>
      </w:r>
      <w:r w:rsidR="00FC31BA">
        <w:rPr>
          <w:rFonts w:ascii="Bookman Old Style" w:hAnsi="Bookman Old Style"/>
        </w:rPr>
        <w:t xml:space="preserve"> de agosto</w:t>
      </w:r>
      <w:r w:rsidRPr="00697E7F">
        <w:rPr>
          <w:rFonts w:ascii="Bookman Old Style" w:hAnsi="Bookman Old Style"/>
        </w:rPr>
        <w:t xml:space="preserve"> 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</w:t>
      </w:r>
      <w:r w:rsidR="0081645A">
        <w:rPr>
          <w:rFonts w:ascii="Bookman Old Style" w:hAnsi="Bookman Old Style"/>
        </w:rPr>
        <w:t xml:space="preserve"> Comandante</w:t>
      </w:r>
      <w:r w:rsidRPr="00697E7F">
        <w:rPr>
          <w:rFonts w:ascii="Bookman Old Style" w:hAnsi="Bookman Old Style"/>
        </w:rPr>
        <w:t>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2A74E0" w:rsidRDefault="00D02916" w:rsidP="00316250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A Câmara Muni</w:t>
      </w:r>
      <w:r w:rsidR="00CE7ED5">
        <w:rPr>
          <w:sz w:val="24"/>
          <w:lang w:val="pt-BR"/>
        </w:rPr>
        <w:t>cipal, acolhendo requerimento d</w:t>
      </w:r>
      <w:r w:rsidR="00316250">
        <w:rPr>
          <w:sz w:val="24"/>
          <w:lang w:val="pt-BR"/>
        </w:rPr>
        <w:t>a</w:t>
      </w:r>
      <w:r w:rsidRPr="00697E7F">
        <w:rPr>
          <w:sz w:val="24"/>
          <w:lang w:val="pt-BR"/>
        </w:rPr>
        <w:t xml:space="preserve"> Vereador</w:t>
      </w:r>
      <w:r w:rsidR="00316250">
        <w:rPr>
          <w:sz w:val="24"/>
          <w:lang w:val="pt-BR"/>
        </w:rPr>
        <w:t>a</w:t>
      </w:r>
      <w:r w:rsidRPr="00697E7F">
        <w:rPr>
          <w:sz w:val="24"/>
          <w:lang w:val="pt-BR"/>
        </w:rPr>
        <w:t xml:space="preserve"> </w:t>
      </w:r>
      <w:r w:rsidR="00316250">
        <w:rPr>
          <w:sz w:val="24"/>
          <w:lang w:val="pt-BR"/>
        </w:rPr>
        <w:t>Michele Pereira</w:t>
      </w:r>
      <w:r w:rsidRPr="00697E7F">
        <w:rPr>
          <w:sz w:val="24"/>
          <w:lang w:val="pt-BR"/>
        </w:rPr>
        <w:t xml:space="preserve">, aprovado em Sessão Ordinária de </w:t>
      </w:r>
      <w:r w:rsidR="00316250">
        <w:rPr>
          <w:sz w:val="24"/>
          <w:lang w:val="pt-BR"/>
        </w:rPr>
        <w:t>20</w:t>
      </w:r>
      <w:r w:rsidR="00FC31BA">
        <w:rPr>
          <w:sz w:val="24"/>
          <w:lang w:val="pt-BR"/>
        </w:rPr>
        <w:t xml:space="preserve"> de agosto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</w:t>
      </w:r>
      <w:r w:rsidR="00C06589">
        <w:rPr>
          <w:sz w:val="24"/>
          <w:lang w:val="pt-BR"/>
        </w:rPr>
        <w:t xml:space="preserve">Senhoria, </w:t>
      </w:r>
      <w:r w:rsidR="002A74E0">
        <w:rPr>
          <w:sz w:val="24"/>
          <w:lang w:val="pt-BR"/>
        </w:rPr>
        <w:t>o policiamento ostensivo no b</w:t>
      </w:r>
      <w:r w:rsidR="00316250">
        <w:rPr>
          <w:sz w:val="24"/>
          <w:lang w:val="pt-BR"/>
        </w:rPr>
        <w:t>airro Primavera.</w:t>
      </w:r>
    </w:p>
    <w:p w:rsidR="00FC31BA" w:rsidRPr="00697E7F" w:rsidRDefault="00316250" w:rsidP="0031625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</w:t>
      </w:r>
      <w:r w:rsidR="002A74E0">
        <w:rPr>
          <w:sz w:val="24"/>
          <w:lang w:val="pt-BR"/>
        </w:rPr>
        <w:t xml:space="preserve"> a vereadora, que se tornaram frequ</w:t>
      </w:r>
      <w:r>
        <w:rPr>
          <w:sz w:val="24"/>
          <w:lang w:val="pt-BR"/>
        </w:rPr>
        <w:t>ente</w:t>
      </w:r>
      <w:r w:rsidR="002A74E0">
        <w:rPr>
          <w:sz w:val="24"/>
          <w:lang w:val="pt-BR"/>
        </w:rPr>
        <w:t>s</w:t>
      </w:r>
      <w:r>
        <w:rPr>
          <w:sz w:val="24"/>
          <w:lang w:val="pt-BR"/>
        </w:rPr>
        <w:t xml:space="preserve"> os arrombamentos nas residências da região. Em anexo</w:t>
      </w:r>
      <w:r w:rsidR="002A74E0">
        <w:rPr>
          <w:sz w:val="24"/>
          <w:lang w:val="pt-BR"/>
        </w:rPr>
        <w:t>,</w:t>
      </w:r>
      <w:bookmarkStart w:id="0" w:name="_GoBack"/>
      <w:bookmarkEnd w:id="0"/>
      <w:r>
        <w:rPr>
          <w:sz w:val="24"/>
          <w:lang w:val="pt-BR"/>
        </w:rPr>
        <w:t xml:space="preserve"> abaixo assinado da comunidade. </w:t>
      </w:r>
    </w:p>
    <w:p w:rsidR="00D02916" w:rsidRPr="00697E7F" w:rsidRDefault="00D02916" w:rsidP="00D02916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Sem mais, e na expectativa da providência,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Pr="00697E7F" w:rsidRDefault="0040114E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D02916" w:rsidRPr="00697E7F" w:rsidRDefault="00CE7ED5" w:rsidP="00D0291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J</w:t>
      </w:r>
      <w:r w:rsidR="00D02916" w:rsidRPr="00697E7F">
        <w:rPr>
          <w:rFonts w:ascii="Bookman Old Style" w:hAnsi="Bookman Old Style"/>
        </w:rPr>
        <w:t xml:space="preserve">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Pr="00697E7F" w:rsidRDefault="00663909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CE7ED5" w:rsidRDefault="00CE7ED5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FC31BA" w:rsidRDefault="00FC31BA" w:rsidP="00FC31B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</w:t>
      </w:r>
      <w:proofErr w:type="gramStart"/>
      <w:r>
        <w:rPr>
          <w:rFonts w:ascii="Bookman Old Style" w:hAnsi="Bookman Old Style"/>
        </w:rPr>
        <w:t>Sr.</w:t>
      </w:r>
      <w:proofErr w:type="gramEnd"/>
      <w:r>
        <w:rPr>
          <w:rFonts w:ascii="Bookman Old Style" w:hAnsi="Bookman Old Style"/>
        </w:rPr>
        <w:t xml:space="preserve"> Major Luiz Eduardo Ribeiro Lopes,</w:t>
      </w:r>
    </w:p>
    <w:p w:rsidR="00FC31BA" w:rsidRDefault="00FC31BA" w:rsidP="00FC31B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Comandante do 34º BPM </w:t>
      </w:r>
    </w:p>
    <w:p w:rsidR="00FC31BA" w:rsidRDefault="00FC31BA" w:rsidP="00FC31BA">
      <w:pPr>
        <w:jc w:val="both"/>
      </w:pPr>
      <w:r>
        <w:rPr>
          <w:rFonts w:ascii="Bookman Old Style" w:hAnsi="Bookman Old Style"/>
        </w:rPr>
        <w:t>Nesta Cidade.</w:t>
      </w:r>
    </w:p>
    <w:p w:rsidR="00E578CB" w:rsidRDefault="00E578CB" w:rsidP="00E578CB">
      <w:pPr>
        <w:rPr>
          <w:rFonts w:ascii="Bookman Old Style" w:hAnsi="Bookman Old Style"/>
        </w:rPr>
      </w:pPr>
    </w:p>
    <w:p w:rsidR="00D02916" w:rsidRPr="00697E7F" w:rsidRDefault="00D02916" w:rsidP="00D02916"/>
    <w:p w:rsidR="00D02916" w:rsidRPr="00697E7F" w:rsidRDefault="00D02916" w:rsidP="00D02916">
      <w:pPr>
        <w:jc w:val="both"/>
      </w:pPr>
    </w:p>
    <w:sectPr w:rsidR="00D02916" w:rsidRPr="00697E7F" w:rsidSect="00C06589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2916"/>
    <w:rsid w:val="00036446"/>
    <w:rsid w:val="0003734F"/>
    <w:rsid w:val="000802A6"/>
    <w:rsid w:val="00106BE2"/>
    <w:rsid w:val="001C1ADC"/>
    <w:rsid w:val="002A155F"/>
    <w:rsid w:val="002A74E0"/>
    <w:rsid w:val="00314292"/>
    <w:rsid w:val="00316250"/>
    <w:rsid w:val="003269F5"/>
    <w:rsid w:val="00327E55"/>
    <w:rsid w:val="003A6626"/>
    <w:rsid w:val="003D15B5"/>
    <w:rsid w:val="0040114E"/>
    <w:rsid w:val="00407D4C"/>
    <w:rsid w:val="00464711"/>
    <w:rsid w:val="00517FF2"/>
    <w:rsid w:val="00552C0E"/>
    <w:rsid w:val="00580E4F"/>
    <w:rsid w:val="005C3600"/>
    <w:rsid w:val="005E0E12"/>
    <w:rsid w:val="005F004D"/>
    <w:rsid w:val="00663909"/>
    <w:rsid w:val="0069253D"/>
    <w:rsid w:val="00697E7F"/>
    <w:rsid w:val="006B4E10"/>
    <w:rsid w:val="00762B65"/>
    <w:rsid w:val="007D4136"/>
    <w:rsid w:val="00814FD2"/>
    <w:rsid w:val="0081645A"/>
    <w:rsid w:val="008219AC"/>
    <w:rsid w:val="008331B4"/>
    <w:rsid w:val="00886405"/>
    <w:rsid w:val="008F382D"/>
    <w:rsid w:val="008F6C42"/>
    <w:rsid w:val="00913200"/>
    <w:rsid w:val="00952E5D"/>
    <w:rsid w:val="009846E9"/>
    <w:rsid w:val="009A1608"/>
    <w:rsid w:val="00A0024E"/>
    <w:rsid w:val="00A26479"/>
    <w:rsid w:val="00A660E3"/>
    <w:rsid w:val="00A910F2"/>
    <w:rsid w:val="00AA1FD2"/>
    <w:rsid w:val="00AB6019"/>
    <w:rsid w:val="00B074E4"/>
    <w:rsid w:val="00B11B12"/>
    <w:rsid w:val="00B25763"/>
    <w:rsid w:val="00B3083F"/>
    <w:rsid w:val="00B321A8"/>
    <w:rsid w:val="00B805DB"/>
    <w:rsid w:val="00BA5C04"/>
    <w:rsid w:val="00C05418"/>
    <w:rsid w:val="00C06589"/>
    <w:rsid w:val="00C367BA"/>
    <w:rsid w:val="00C625BC"/>
    <w:rsid w:val="00C90341"/>
    <w:rsid w:val="00CD5F5A"/>
    <w:rsid w:val="00CE7ED5"/>
    <w:rsid w:val="00D02916"/>
    <w:rsid w:val="00D05979"/>
    <w:rsid w:val="00D32046"/>
    <w:rsid w:val="00D535E1"/>
    <w:rsid w:val="00D716AC"/>
    <w:rsid w:val="00DE2696"/>
    <w:rsid w:val="00DF5005"/>
    <w:rsid w:val="00E17DB0"/>
    <w:rsid w:val="00E23294"/>
    <w:rsid w:val="00E41A74"/>
    <w:rsid w:val="00E578CB"/>
    <w:rsid w:val="00E6135A"/>
    <w:rsid w:val="00EB5A45"/>
    <w:rsid w:val="00ED3154"/>
    <w:rsid w:val="00F37E22"/>
    <w:rsid w:val="00F61FE6"/>
    <w:rsid w:val="00F66EF6"/>
    <w:rsid w:val="00F718FC"/>
    <w:rsid w:val="00FC3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3</cp:revision>
  <cp:lastPrinted>2013-08-26T20:29:00Z</cp:lastPrinted>
  <dcterms:created xsi:type="dcterms:W3CDTF">2013-08-21T13:15:00Z</dcterms:created>
  <dcterms:modified xsi:type="dcterms:W3CDTF">2013-08-26T20:29:00Z</dcterms:modified>
</cp:coreProperties>
</file>