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AB1D10">
        <w:rPr>
          <w:rFonts w:ascii="Bookman Old Style" w:hAnsi="Bookman Old Style"/>
        </w:rPr>
        <w:t>391</w:t>
      </w:r>
      <w:r w:rsidRPr="00A31269">
        <w:rPr>
          <w:rFonts w:ascii="Bookman Old Style" w:hAnsi="Bookman Old Style"/>
        </w:rPr>
        <w:t xml:space="preserve">/13-SG.          </w:t>
      </w:r>
      <w:r>
        <w:rPr>
          <w:rFonts w:ascii="Bookman Old Style" w:hAnsi="Bookman Old Style"/>
        </w:rPr>
        <w:t xml:space="preserve"> </w:t>
      </w:r>
      <w:r w:rsidR="008D145D">
        <w:rPr>
          <w:rFonts w:ascii="Bookman Old Style" w:hAnsi="Bookman Old Style"/>
        </w:rPr>
        <w:tab/>
      </w:r>
      <w:r w:rsidR="008D145D">
        <w:rPr>
          <w:rFonts w:ascii="Bookman Old Style" w:hAnsi="Bookman Old Style"/>
        </w:rPr>
        <w:tab/>
      </w:r>
      <w:r w:rsidR="008D145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Esteio, </w:t>
      </w:r>
      <w:r w:rsidR="005705FB">
        <w:rPr>
          <w:rFonts w:ascii="Bookman Old Style" w:hAnsi="Bookman Old Style"/>
        </w:rPr>
        <w:t>24 d</w:t>
      </w:r>
      <w:r w:rsidR="000F1A34">
        <w:rPr>
          <w:rFonts w:ascii="Bookman Old Style" w:hAnsi="Bookman Old Style"/>
        </w:rPr>
        <w:t>e abril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457C9" w:rsidRDefault="0099767E" w:rsidP="00FB5408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4813F0">
        <w:rPr>
          <w:sz w:val="24"/>
          <w:lang w:val="pt-BR"/>
        </w:rPr>
        <w:t xml:space="preserve">cipal, acolhendo </w:t>
      </w:r>
      <w:r w:rsidR="000F1A34">
        <w:rPr>
          <w:sz w:val="24"/>
          <w:lang w:val="pt-BR"/>
        </w:rPr>
        <w:t>proposição</w:t>
      </w:r>
      <w:r w:rsidR="004813F0">
        <w:rPr>
          <w:sz w:val="24"/>
          <w:lang w:val="pt-BR"/>
        </w:rPr>
        <w:t xml:space="preserve"> do </w:t>
      </w:r>
      <w:r w:rsidRPr="00A31269">
        <w:rPr>
          <w:sz w:val="24"/>
          <w:lang w:val="pt-BR"/>
        </w:rPr>
        <w:t>Vereador</w:t>
      </w:r>
      <w:r w:rsidR="004813F0">
        <w:rPr>
          <w:sz w:val="24"/>
          <w:lang w:val="pt-BR"/>
        </w:rPr>
        <w:t xml:space="preserve"> Leonardo Pascoal</w:t>
      </w:r>
      <w:r w:rsidR="001973D0">
        <w:rPr>
          <w:sz w:val="24"/>
          <w:lang w:val="pt-BR"/>
        </w:rPr>
        <w:t>, aprovada</w:t>
      </w:r>
      <w:r w:rsidRPr="00A31269">
        <w:rPr>
          <w:sz w:val="24"/>
          <w:lang w:val="pt-BR"/>
        </w:rPr>
        <w:t xml:space="preserve"> em Sessão Ordinária de </w:t>
      </w:r>
      <w:r w:rsidR="005705FB">
        <w:rPr>
          <w:sz w:val="24"/>
          <w:lang w:val="pt-BR"/>
        </w:rPr>
        <w:t>23</w:t>
      </w:r>
      <w:r w:rsidR="000F1A34">
        <w:rPr>
          <w:sz w:val="24"/>
          <w:lang w:val="pt-BR"/>
        </w:rPr>
        <w:t xml:space="preserve"> de abril</w:t>
      </w:r>
      <w:r w:rsidRPr="00A31269">
        <w:rPr>
          <w:sz w:val="24"/>
          <w:lang w:val="pt-BR"/>
        </w:rPr>
        <w:t>, solicita a V</w:t>
      </w:r>
      <w:r w:rsidR="00AB6AF1">
        <w:rPr>
          <w:sz w:val="24"/>
          <w:lang w:val="pt-BR"/>
        </w:rPr>
        <w:t>ossa Excelência, que determine à</w:t>
      </w:r>
      <w:r w:rsidR="000F1A34">
        <w:rPr>
          <w:sz w:val="24"/>
          <w:lang w:val="pt-BR"/>
        </w:rPr>
        <w:t>S</w:t>
      </w:r>
      <w:r w:rsidRPr="00A31269">
        <w:rPr>
          <w:sz w:val="24"/>
          <w:lang w:val="pt-BR"/>
        </w:rPr>
        <w:t>ecretaria competente</w:t>
      </w:r>
      <w:r w:rsidR="000F1A34">
        <w:rPr>
          <w:sz w:val="24"/>
          <w:lang w:val="pt-BR"/>
        </w:rPr>
        <w:t xml:space="preserve">, </w:t>
      </w:r>
      <w:r w:rsidR="00AB1D10">
        <w:rPr>
          <w:sz w:val="24"/>
          <w:lang w:val="pt-BR"/>
        </w:rPr>
        <w:t>a recuperação do passeio público de entrada da Unidade Básica de Saúde CAIC e da Escola de Educação Infantil Vivendo a Infância. Fotos em anexo.</w:t>
      </w:r>
    </w:p>
    <w:p w:rsidR="00F93654" w:rsidRDefault="00F93654" w:rsidP="00FB540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 os moradores encontram dificuldade de transitar pelo local devido à precariedade em que se encontra o calçamento, prejudicando as mães que transitam com carrin</w:t>
      </w:r>
      <w:bookmarkStart w:id="0" w:name="_GoBack"/>
      <w:bookmarkEnd w:id="0"/>
      <w:r>
        <w:rPr>
          <w:sz w:val="24"/>
          <w:lang w:val="pt-BR"/>
        </w:rPr>
        <w:t>hos de bebê e os usuários cadeirantes.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FB5408" w:rsidRDefault="00FB5408" w:rsidP="0099767E">
      <w:pPr>
        <w:jc w:val="both"/>
        <w:rPr>
          <w:rFonts w:ascii="Bookman Old Style" w:hAnsi="Bookman Old Style"/>
        </w:rPr>
      </w:pPr>
    </w:p>
    <w:p w:rsidR="008D0455" w:rsidRPr="00A31269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8D145D" w:rsidRDefault="008D145D" w:rsidP="0099767E">
      <w:pPr>
        <w:jc w:val="both"/>
        <w:rPr>
          <w:rFonts w:ascii="Bookman Old Style" w:hAnsi="Bookman Old Style"/>
        </w:rPr>
      </w:pPr>
    </w:p>
    <w:p w:rsidR="008D145D" w:rsidRDefault="008D145D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6A3234" w:rsidRDefault="006A3234"/>
    <w:sectPr w:rsidR="006A3234" w:rsidSect="00F0143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67E"/>
    <w:rsid w:val="000064AD"/>
    <w:rsid w:val="000B1091"/>
    <w:rsid w:val="000F1A34"/>
    <w:rsid w:val="0013048E"/>
    <w:rsid w:val="00196E8A"/>
    <w:rsid w:val="001973D0"/>
    <w:rsid w:val="001C2185"/>
    <w:rsid w:val="001F4AC5"/>
    <w:rsid w:val="00365071"/>
    <w:rsid w:val="00387046"/>
    <w:rsid w:val="004813F0"/>
    <w:rsid w:val="004B36CE"/>
    <w:rsid w:val="005705FB"/>
    <w:rsid w:val="00672B16"/>
    <w:rsid w:val="006A3234"/>
    <w:rsid w:val="00715C01"/>
    <w:rsid w:val="008956C4"/>
    <w:rsid w:val="008D0455"/>
    <w:rsid w:val="008D145D"/>
    <w:rsid w:val="008F57B8"/>
    <w:rsid w:val="00915D03"/>
    <w:rsid w:val="009457C9"/>
    <w:rsid w:val="0099767E"/>
    <w:rsid w:val="009F123A"/>
    <w:rsid w:val="00A12BC2"/>
    <w:rsid w:val="00A1708C"/>
    <w:rsid w:val="00A82DC0"/>
    <w:rsid w:val="00AB1D10"/>
    <w:rsid w:val="00AB6AF1"/>
    <w:rsid w:val="00C22EB7"/>
    <w:rsid w:val="00DB3BC9"/>
    <w:rsid w:val="00E153E3"/>
    <w:rsid w:val="00E51EB8"/>
    <w:rsid w:val="00EE5012"/>
    <w:rsid w:val="00F01430"/>
    <w:rsid w:val="00F93654"/>
    <w:rsid w:val="00FB5408"/>
    <w:rsid w:val="00FC336D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XP</cp:lastModifiedBy>
  <cp:revision>5</cp:revision>
  <cp:lastPrinted>2013-04-26T20:09:00Z</cp:lastPrinted>
  <dcterms:created xsi:type="dcterms:W3CDTF">2013-04-24T15:26:00Z</dcterms:created>
  <dcterms:modified xsi:type="dcterms:W3CDTF">2013-04-26T20:10:00Z</dcterms:modified>
</cp:coreProperties>
</file>