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C61C7E">
        <w:rPr>
          <w:rFonts w:ascii="Bookman Old Style" w:hAnsi="Bookman Old Style"/>
        </w:rPr>
        <w:t>60</w:t>
      </w:r>
      <w:r w:rsidR="00EB4BCF">
        <w:rPr>
          <w:rFonts w:ascii="Bookman Old Style" w:hAnsi="Bookman Old Style"/>
        </w:rPr>
        <w:t>8</w:t>
      </w:r>
      <w:r w:rsidRPr="00697E7F">
        <w:rPr>
          <w:rFonts w:ascii="Bookman Old Style" w:hAnsi="Bookman Old Style"/>
        </w:rPr>
        <w:t xml:space="preserve">/13-SG.                                </w:t>
      </w:r>
      <w:r w:rsidR="00C61C7E">
        <w:rPr>
          <w:rFonts w:ascii="Bookman Old Style" w:hAnsi="Bookman Old Style"/>
        </w:rPr>
        <w:t xml:space="preserve">      </w:t>
      </w:r>
      <w:r w:rsidRPr="00697E7F">
        <w:rPr>
          <w:rFonts w:ascii="Bookman Old Style" w:hAnsi="Bookman Old Style"/>
        </w:rPr>
        <w:t xml:space="preserve">Esteio, </w:t>
      </w:r>
      <w:r w:rsidR="00C61C7E">
        <w:rPr>
          <w:rFonts w:ascii="Bookman Old Style" w:hAnsi="Bookman Old Style"/>
        </w:rPr>
        <w:t>26</w:t>
      </w:r>
      <w:r w:rsidR="00C06589">
        <w:rPr>
          <w:rFonts w:ascii="Bookman Old Style" w:hAnsi="Bookman Old Style"/>
        </w:rPr>
        <w:t xml:space="preserve"> de junho</w:t>
      </w:r>
      <w:r w:rsidRPr="00697E7F">
        <w:rPr>
          <w:rFonts w:ascii="Bookman Old Style" w:hAnsi="Bookman Old Style"/>
        </w:rPr>
        <w:t xml:space="preserve"> 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Default="00D02916" w:rsidP="00D02916">
      <w:pPr>
        <w:rPr>
          <w:rFonts w:ascii="Bookman Old Style" w:hAnsi="Bookman Old Style"/>
        </w:rPr>
      </w:pPr>
    </w:p>
    <w:p w:rsidR="00B9688F" w:rsidRPr="00697E7F" w:rsidRDefault="00B9688F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</w:t>
      </w:r>
      <w:r w:rsidR="0081645A">
        <w:rPr>
          <w:rFonts w:ascii="Bookman Old Style" w:hAnsi="Bookman Old Style"/>
        </w:rPr>
        <w:t xml:space="preserve"> </w:t>
      </w:r>
      <w:r w:rsidR="00040368">
        <w:rPr>
          <w:rFonts w:ascii="Bookman Old Style" w:hAnsi="Bookman Old Style"/>
        </w:rPr>
        <w:t>Gerente</w:t>
      </w:r>
      <w:r w:rsidRPr="00697E7F">
        <w:rPr>
          <w:rFonts w:ascii="Bookman Old Style" w:hAnsi="Bookman Old Style"/>
        </w:rPr>
        <w:t>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B9688F" w:rsidRDefault="00B9688F" w:rsidP="00D02916">
      <w:pPr>
        <w:ind w:firstLine="1440"/>
        <w:jc w:val="both"/>
        <w:rPr>
          <w:rFonts w:ascii="Bookman Old Style" w:hAnsi="Bookman Old Style"/>
        </w:rPr>
      </w:pPr>
    </w:p>
    <w:p w:rsidR="004D5836" w:rsidRPr="00697E7F" w:rsidRDefault="00D02916" w:rsidP="00EB4BCF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A Câmara Muni</w:t>
      </w:r>
      <w:r w:rsidR="007256D7">
        <w:rPr>
          <w:sz w:val="24"/>
          <w:lang w:val="pt-BR"/>
        </w:rPr>
        <w:t>cipal, acolhendo proposição</w:t>
      </w:r>
      <w:r w:rsidR="00CE7ED5">
        <w:rPr>
          <w:sz w:val="24"/>
          <w:lang w:val="pt-BR"/>
        </w:rPr>
        <w:t xml:space="preserve"> da</w:t>
      </w:r>
      <w:r w:rsidRPr="00697E7F">
        <w:rPr>
          <w:sz w:val="24"/>
          <w:lang w:val="pt-BR"/>
        </w:rPr>
        <w:t xml:space="preserve"> Vereador</w:t>
      </w:r>
      <w:r w:rsidR="00803456">
        <w:rPr>
          <w:sz w:val="24"/>
          <w:lang w:val="pt-BR"/>
        </w:rPr>
        <w:t>a</w:t>
      </w:r>
      <w:r w:rsidRPr="00697E7F">
        <w:rPr>
          <w:sz w:val="24"/>
          <w:lang w:val="pt-BR"/>
        </w:rPr>
        <w:t xml:space="preserve"> </w:t>
      </w:r>
      <w:r w:rsidR="00ED4F90">
        <w:rPr>
          <w:sz w:val="24"/>
          <w:lang w:val="pt-BR"/>
        </w:rPr>
        <w:t>Bia Lopes</w:t>
      </w:r>
      <w:r w:rsidR="005A784C">
        <w:rPr>
          <w:sz w:val="24"/>
          <w:lang w:val="pt-BR"/>
        </w:rPr>
        <w:t>, aprovada</w:t>
      </w:r>
      <w:r w:rsidRPr="00697E7F">
        <w:rPr>
          <w:sz w:val="24"/>
          <w:lang w:val="pt-BR"/>
        </w:rPr>
        <w:t xml:space="preserve"> em Sessão Ordinária de </w:t>
      </w:r>
      <w:r w:rsidR="00C61C7E">
        <w:rPr>
          <w:sz w:val="24"/>
          <w:lang w:val="pt-BR"/>
        </w:rPr>
        <w:t>25</w:t>
      </w:r>
      <w:r w:rsidR="00A27A54">
        <w:rPr>
          <w:sz w:val="24"/>
          <w:lang w:val="pt-BR"/>
        </w:rPr>
        <w:t xml:space="preserve"> </w:t>
      </w:r>
      <w:r w:rsidR="00C06589">
        <w:rPr>
          <w:sz w:val="24"/>
          <w:lang w:val="pt-BR"/>
        </w:rPr>
        <w:t>de junho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</w:t>
      </w:r>
      <w:r w:rsidR="00EB4BCF">
        <w:rPr>
          <w:sz w:val="24"/>
          <w:lang w:val="pt-BR"/>
        </w:rPr>
        <w:t>Senhoria,</w:t>
      </w:r>
      <w:r w:rsidR="00C06589">
        <w:rPr>
          <w:sz w:val="24"/>
          <w:lang w:val="pt-BR"/>
        </w:rPr>
        <w:t xml:space="preserve"> </w:t>
      </w:r>
      <w:r w:rsidR="00EB4BCF">
        <w:rPr>
          <w:sz w:val="24"/>
          <w:lang w:val="pt-BR"/>
        </w:rPr>
        <w:t xml:space="preserve">a troca de um poste localizado em frente ao nº 235, da </w:t>
      </w:r>
      <w:r w:rsidR="00803456">
        <w:rPr>
          <w:sz w:val="24"/>
          <w:lang w:val="pt-BR"/>
        </w:rPr>
        <w:t>Rua</w:t>
      </w:r>
      <w:r w:rsidR="00EB4BCF">
        <w:rPr>
          <w:sz w:val="24"/>
          <w:lang w:val="pt-BR"/>
        </w:rPr>
        <w:t xml:space="preserve"> 12 de novembro, Bairro Jardim das Figueiras.</w:t>
      </w:r>
    </w:p>
    <w:p w:rsidR="00D02916" w:rsidRPr="00697E7F" w:rsidRDefault="00D02916" w:rsidP="00D02916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Sem mais,</w:t>
      </w:r>
      <w:r w:rsidR="00A27A54">
        <w:rPr>
          <w:sz w:val="24"/>
          <w:lang w:val="pt-BR"/>
        </w:rPr>
        <w:t xml:space="preserve"> e na expectativa da </w:t>
      </w:r>
      <w:bookmarkStart w:id="0" w:name="_GoBack"/>
      <w:bookmarkEnd w:id="0"/>
      <w:r w:rsidR="00BC2EDE">
        <w:rPr>
          <w:sz w:val="24"/>
          <w:lang w:val="pt-BR"/>
        </w:rPr>
        <w:t>providência</w:t>
      </w:r>
      <w:r w:rsidRPr="00697E7F">
        <w:rPr>
          <w:sz w:val="24"/>
          <w:lang w:val="pt-BR"/>
        </w:rPr>
        <w:t>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B9688F" w:rsidRPr="00697E7F" w:rsidRDefault="00B9688F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Pr="00697E7F" w:rsidRDefault="0040114E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D02916" w:rsidRPr="00697E7F" w:rsidRDefault="00CE7ED5" w:rsidP="00D0291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J</w:t>
      </w:r>
      <w:r w:rsidR="00D02916" w:rsidRPr="00697E7F">
        <w:rPr>
          <w:rFonts w:ascii="Bookman Old Style" w:hAnsi="Bookman Old Style"/>
        </w:rPr>
        <w:t xml:space="preserve">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Pr="00697E7F" w:rsidRDefault="00663909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CE7ED5" w:rsidRDefault="00CE7ED5" w:rsidP="00D02916">
      <w:pPr>
        <w:jc w:val="center"/>
        <w:rPr>
          <w:rFonts w:ascii="Bookman Old Style" w:hAnsi="Bookman Old Style"/>
        </w:rPr>
      </w:pPr>
    </w:p>
    <w:p w:rsidR="00B9688F" w:rsidRDefault="00B9688F" w:rsidP="00D02916">
      <w:pPr>
        <w:jc w:val="center"/>
        <w:rPr>
          <w:rFonts w:ascii="Bookman Old Style" w:hAnsi="Bookman Old Style"/>
        </w:rPr>
      </w:pPr>
    </w:p>
    <w:p w:rsidR="00B9688F" w:rsidRDefault="00B9688F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7256D7" w:rsidRDefault="00040368" w:rsidP="007256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À Gerência,</w:t>
      </w:r>
    </w:p>
    <w:p w:rsidR="00040368" w:rsidRDefault="00040368" w:rsidP="007256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AES SUL,</w:t>
      </w:r>
    </w:p>
    <w:p w:rsidR="00040368" w:rsidRDefault="00040368" w:rsidP="007256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Av. Boqueirão, 1.385 – Igara</w:t>
      </w:r>
    </w:p>
    <w:p w:rsidR="00040368" w:rsidRDefault="00040368" w:rsidP="007256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Canoas – RS.</w:t>
      </w:r>
    </w:p>
    <w:p w:rsidR="00040368" w:rsidRDefault="00040368" w:rsidP="007256D7">
      <w:pPr>
        <w:jc w:val="both"/>
        <w:rPr>
          <w:rFonts w:ascii="Bookman Old Style" w:hAnsi="Bookman Old Style"/>
        </w:rPr>
      </w:pPr>
    </w:p>
    <w:p w:rsidR="00D02916" w:rsidRPr="00697E7F" w:rsidRDefault="00D02916" w:rsidP="00D02916"/>
    <w:p w:rsidR="00D02916" w:rsidRPr="00697E7F" w:rsidRDefault="00D02916" w:rsidP="00D02916">
      <w:pPr>
        <w:jc w:val="both"/>
      </w:pPr>
    </w:p>
    <w:sectPr w:rsidR="00D02916" w:rsidRPr="00697E7F" w:rsidSect="00C06589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916"/>
    <w:rsid w:val="00036446"/>
    <w:rsid w:val="00040368"/>
    <w:rsid w:val="00076788"/>
    <w:rsid w:val="000802A6"/>
    <w:rsid w:val="00106BE2"/>
    <w:rsid w:val="001C1ADC"/>
    <w:rsid w:val="002A155F"/>
    <w:rsid w:val="002D75AF"/>
    <w:rsid w:val="00314292"/>
    <w:rsid w:val="003269F5"/>
    <w:rsid w:val="00327E55"/>
    <w:rsid w:val="00383A54"/>
    <w:rsid w:val="003A6626"/>
    <w:rsid w:val="003D15B5"/>
    <w:rsid w:val="0040114E"/>
    <w:rsid w:val="00407D4C"/>
    <w:rsid w:val="00464711"/>
    <w:rsid w:val="004D5836"/>
    <w:rsid w:val="00517FF2"/>
    <w:rsid w:val="0052551C"/>
    <w:rsid w:val="00552C0E"/>
    <w:rsid w:val="00580E4F"/>
    <w:rsid w:val="005A784C"/>
    <w:rsid w:val="005E0E12"/>
    <w:rsid w:val="005F004D"/>
    <w:rsid w:val="00663909"/>
    <w:rsid w:val="0069253D"/>
    <w:rsid w:val="00697E7F"/>
    <w:rsid w:val="006B4E10"/>
    <w:rsid w:val="007256D7"/>
    <w:rsid w:val="00762B65"/>
    <w:rsid w:val="007B43A3"/>
    <w:rsid w:val="007D4136"/>
    <w:rsid w:val="00803456"/>
    <w:rsid w:val="00814CDC"/>
    <w:rsid w:val="00814FD2"/>
    <w:rsid w:val="0081645A"/>
    <w:rsid w:val="00886405"/>
    <w:rsid w:val="008F382D"/>
    <w:rsid w:val="008F6C42"/>
    <w:rsid w:val="00913200"/>
    <w:rsid w:val="00952E5D"/>
    <w:rsid w:val="009846E9"/>
    <w:rsid w:val="00A0024E"/>
    <w:rsid w:val="00A26479"/>
    <w:rsid w:val="00A27A54"/>
    <w:rsid w:val="00A660E3"/>
    <w:rsid w:val="00A910F2"/>
    <w:rsid w:val="00AA1FD2"/>
    <w:rsid w:val="00AB6019"/>
    <w:rsid w:val="00B11B12"/>
    <w:rsid w:val="00B25763"/>
    <w:rsid w:val="00B2620E"/>
    <w:rsid w:val="00B321A8"/>
    <w:rsid w:val="00B36BF7"/>
    <w:rsid w:val="00B805DB"/>
    <w:rsid w:val="00B9376E"/>
    <w:rsid w:val="00B9688F"/>
    <w:rsid w:val="00BC2EDE"/>
    <w:rsid w:val="00C05418"/>
    <w:rsid w:val="00C06589"/>
    <w:rsid w:val="00C23338"/>
    <w:rsid w:val="00C367BA"/>
    <w:rsid w:val="00C61C7E"/>
    <w:rsid w:val="00C625BC"/>
    <w:rsid w:val="00C90341"/>
    <w:rsid w:val="00CD5F5A"/>
    <w:rsid w:val="00CE7ED5"/>
    <w:rsid w:val="00D02916"/>
    <w:rsid w:val="00D05979"/>
    <w:rsid w:val="00D32046"/>
    <w:rsid w:val="00D716AC"/>
    <w:rsid w:val="00DE2696"/>
    <w:rsid w:val="00DF5005"/>
    <w:rsid w:val="00E17DB0"/>
    <w:rsid w:val="00E23294"/>
    <w:rsid w:val="00E41A74"/>
    <w:rsid w:val="00E578CB"/>
    <w:rsid w:val="00E6135A"/>
    <w:rsid w:val="00EB4BCF"/>
    <w:rsid w:val="00EB5A45"/>
    <w:rsid w:val="00EB65E6"/>
    <w:rsid w:val="00ED3154"/>
    <w:rsid w:val="00ED4F90"/>
    <w:rsid w:val="00F37E22"/>
    <w:rsid w:val="00F61FE6"/>
    <w:rsid w:val="00F66EF6"/>
    <w:rsid w:val="00F71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8</cp:revision>
  <cp:lastPrinted>2013-06-27T16:58:00Z</cp:lastPrinted>
  <dcterms:created xsi:type="dcterms:W3CDTF">2013-06-26T18:59:00Z</dcterms:created>
  <dcterms:modified xsi:type="dcterms:W3CDTF">2013-06-27T19:50:00Z</dcterms:modified>
</cp:coreProperties>
</file>