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 xml:space="preserve">Of. nº </w:t>
      </w:r>
      <w:r w:rsidR="00C61C7E">
        <w:rPr>
          <w:rFonts w:ascii="Bookman Old Style" w:hAnsi="Bookman Old Style"/>
        </w:rPr>
        <w:t>6</w:t>
      </w:r>
      <w:r w:rsidR="002D69A5">
        <w:rPr>
          <w:rFonts w:ascii="Bookman Old Style" w:hAnsi="Bookman Old Style"/>
        </w:rPr>
        <w:t>11</w:t>
      </w:r>
      <w:r w:rsidRPr="00697E7F">
        <w:rPr>
          <w:rFonts w:ascii="Bookman Old Style" w:hAnsi="Bookman Old Style"/>
        </w:rPr>
        <w:t xml:space="preserve">/13-SG.                                </w:t>
      </w:r>
      <w:r w:rsidR="00C61C7E">
        <w:rPr>
          <w:rFonts w:ascii="Bookman Old Style" w:hAnsi="Bookman Old Style"/>
        </w:rPr>
        <w:t xml:space="preserve">      </w:t>
      </w:r>
      <w:r w:rsidRPr="00697E7F">
        <w:rPr>
          <w:rFonts w:ascii="Bookman Old Style" w:hAnsi="Bookman Old Style"/>
        </w:rPr>
        <w:t xml:space="preserve">Esteio, </w:t>
      </w:r>
      <w:r w:rsidR="00C61C7E">
        <w:rPr>
          <w:rFonts w:ascii="Bookman Old Style" w:hAnsi="Bookman Old Style"/>
        </w:rPr>
        <w:t>26</w:t>
      </w:r>
      <w:r w:rsidR="00C06589">
        <w:rPr>
          <w:rFonts w:ascii="Bookman Old Style" w:hAnsi="Bookman Old Style"/>
        </w:rPr>
        <w:t xml:space="preserve"> de junho</w:t>
      </w:r>
      <w:r w:rsidRPr="00697E7F">
        <w:rPr>
          <w:rFonts w:ascii="Bookman Old Style" w:hAnsi="Bookman Old Style"/>
        </w:rPr>
        <w:t xml:space="preserve"> de 2013.</w:t>
      </w: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left="708" w:firstLine="708"/>
        <w:jc w:val="both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>Senhor</w:t>
      </w:r>
      <w:r w:rsidR="0081645A">
        <w:rPr>
          <w:rFonts w:ascii="Bookman Old Style" w:hAnsi="Bookman Old Style"/>
        </w:rPr>
        <w:t xml:space="preserve"> </w:t>
      </w:r>
      <w:r w:rsidR="007256D7">
        <w:rPr>
          <w:rFonts w:ascii="Bookman Old Style" w:hAnsi="Bookman Old Style"/>
        </w:rPr>
        <w:t>Prefeito</w:t>
      </w:r>
      <w:r w:rsidRPr="00697E7F">
        <w:rPr>
          <w:rFonts w:ascii="Bookman Old Style" w:hAnsi="Bookman Old Style"/>
        </w:rPr>
        <w:t>:</w:t>
      </w: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4D5836" w:rsidRDefault="00D02916" w:rsidP="00EB4BCF">
      <w:pPr>
        <w:pStyle w:val="Recuodecorpodetexto"/>
        <w:rPr>
          <w:sz w:val="24"/>
          <w:lang w:val="pt-BR"/>
        </w:rPr>
      </w:pPr>
      <w:r w:rsidRPr="00697E7F">
        <w:rPr>
          <w:sz w:val="24"/>
          <w:lang w:val="pt-BR"/>
        </w:rPr>
        <w:t>A Câmara Muni</w:t>
      </w:r>
      <w:r w:rsidR="007256D7">
        <w:rPr>
          <w:sz w:val="24"/>
          <w:lang w:val="pt-BR"/>
        </w:rPr>
        <w:t>cipal, acolhendo proposição</w:t>
      </w:r>
      <w:r w:rsidR="00CE7ED5">
        <w:rPr>
          <w:sz w:val="24"/>
          <w:lang w:val="pt-BR"/>
        </w:rPr>
        <w:t xml:space="preserve"> d</w:t>
      </w:r>
      <w:r w:rsidR="002D69A5">
        <w:rPr>
          <w:sz w:val="24"/>
          <w:lang w:val="pt-BR"/>
        </w:rPr>
        <w:t>o</w:t>
      </w:r>
      <w:r w:rsidRPr="00697E7F">
        <w:rPr>
          <w:sz w:val="24"/>
          <w:lang w:val="pt-BR"/>
        </w:rPr>
        <w:t xml:space="preserve"> Vereador </w:t>
      </w:r>
      <w:r w:rsidR="002D69A5">
        <w:rPr>
          <w:sz w:val="24"/>
          <w:lang w:val="pt-BR"/>
        </w:rPr>
        <w:t>Leonardo</w:t>
      </w:r>
      <w:r w:rsidR="00B408C2">
        <w:rPr>
          <w:sz w:val="24"/>
          <w:lang w:val="pt-BR"/>
        </w:rPr>
        <w:t xml:space="preserve"> </w:t>
      </w:r>
      <w:r w:rsidR="002D69A5">
        <w:rPr>
          <w:sz w:val="24"/>
          <w:lang w:val="pt-BR"/>
        </w:rPr>
        <w:t>Pascoal</w:t>
      </w:r>
      <w:r w:rsidR="005A784C">
        <w:rPr>
          <w:sz w:val="24"/>
          <w:lang w:val="pt-BR"/>
        </w:rPr>
        <w:t>, aprovada</w:t>
      </w:r>
      <w:r w:rsidRPr="00697E7F">
        <w:rPr>
          <w:sz w:val="24"/>
          <w:lang w:val="pt-BR"/>
        </w:rPr>
        <w:t xml:space="preserve"> em Sessão Ordinária de </w:t>
      </w:r>
      <w:r w:rsidR="00C61C7E">
        <w:rPr>
          <w:sz w:val="24"/>
          <w:lang w:val="pt-BR"/>
        </w:rPr>
        <w:t>25</w:t>
      </w:r>
      <w:r w:rsidR="00A27A54">
        <w:rPr>
          <w:sz w:val="24"/>
          <w:lang w:val="pt-BR"/>
        </w:rPr>
        <w:t xml:space="preserve"> </w:t>
      </w:r>
      <w:r w:rsidR="00C06589">
        <w:rPr>
          <w:sz w:val="24"/>
          <w:lang w:val="pt-BR"/>
        </w:rPr>
        <w:t>de junho</w:t>
      </w:r>
      <w:r w:rsidRPr="00697E7F">
        <w:rPr>
          <w:sz w:val="24"/>
          <w:lang w:val="pt-BR"/>
        </w:rPr>
        <w:t xml:space="preserve">, solicita a </w:t>
      </w:r>
      <w:r w:rsidR="00A660E3" w:rsidRPr="00697E7F">
        <w:rPr>
          <w:sz w:val="24"/>
          <w:lang w:val="pt-BR"/>
        </w:rPr>
        <w:t xml:space="preserve">Vossa </w:t>
      </w:r>
      <w:r w:rsidR="00B408C2">
        <w:rPr>
          <w:sz w:val="24"/>
          <w:lang w:val="pt-BR"/>
        </w:rPr>
        <w:t>Excelência</w:t>
      </w:r>
      <w:r w:rsidR="00EB4BCF">
        <w:rPr>
          <w:sz w:val="24"/>
          <w:lang w:val="pt-BR"/>
        </w:rPr>
        <w:t>,</w:t>
      </w:r>
      <w:r w:rsidR="00C06589">
        <w:rPr>
          <w:sz w:val="24"/>
          <w:lang w:val="pt-BR"/>
        </w:rPr>
        <w:t xml:space="preserve"> </w:t>
      </w:r>
      <w:r w:rsidR="00B408C2">
        <w:rPr>
          <w:sz w:val="24"/>
          <w:lang w:val="pt-BR"/>
        </w:rPr>
        <w:t xml:space="preserve">que </w:t>
      </w:r>
      <w:r w:rsidR="002D69A5">
        <w:rPr>
          <w:sz w:val="24"/>
          <w:lang w:val="pt-BR"/>
        </w:rPr>
        <w:t xml:space="preserve">se digne a informar </w:t>
      </w:r>
      <w:r w:rsidR="00D42F8C">
        <w:rPr>
          <w:sz w:val="24"/>
          <w:lang w:val="pt-BR"/>
        </w:rPr>
        <w:t xml:space="preserve">a esta Casa, </w:t>
      </w:r>
      <w:r w:rsidR="002D69A5">
        <w:rPr>
          <w:sz w:val="24"/>
          <w:lang w:val="pt-BR"/>
        </w:rPr>
        <w:t>a destinação dos valores descontados dos contracheques dos funcionários da Fundação São Camilo</w:t>
      </w:r>
      <w:r w:rsidR="006E4097">
        <w:rPr>
          <w:sz w:val="24"/>
          <w:lang w:val="pt-BR"/>
        </w:rPr>
        <w:t>, referente às competências outubro/2012, novembro/2012, dezembro/2012 e 13º salário/2012, até os meses de abril e maio de 2013, quando o</w:t>
      </w:r>
      <w:r w:rsidR="004F4414">
        <w:rPr>
          <w:sz w:val="24"/>
          <w:lang w:val="pt-BR"/>
        </w:rPr>
        <w:t>s</w:t>
      </w:r>
      <w:r w:rsidR="006E4097">
        <w:rPr>
          <w:sz w:val="24"/>
          <w:lang w:val="pt-BR"/>
        </w:rPr>
        <w:t xml:space="preserve"> recolhimento</w:t>
      </w:r>
      <w:r w:rsidR="004F4414">
        <w:rPr>
          <w:sz w:val="24"/>
          <w:lang w:val="pt-BR"/>
        </w:rPr>
        <w:t>s</w:t>
      </w:r>
      <w:r w:rsidR="006E4097">
        <w:rPr>
          <w:sz w:val="24"/>
          <w:lang w:val="pt-BR"/>
        </w:rPr>
        <w:t xml:space="preserve"> f</w:t>
      </w:r>
      <w:r w:rsidR="00D42F8C">
        <w:rPr>
          <w:sz w:val="24"/>
          <w:lang w:val="pt-BR"/>
        </w:rPr>
        <w:t>oram realizados junto</w:t>
      </w:r>
      <w:r w:rsidR="004F4414">
        <w:rPr>
          <w:sz w:val="24"/>
          <w:lang w:val="pt-BR"/>
        </w:rPr>
        <w:t xml:space="preserve"> ao INSS.</w:t>
      </w:r>
      <w:r w:rsidR="006E4097">
        <w:rPr>
          <w:sz w:val="24"/>
          <w:lang w:val="pt-BR"/>
        </w:rPr>
        <w:t xml:space="preserve"> </w:t>
      </w:r>
    </w:p>
    <w:p w:rsidR="00D02916" w:rsidRPr="00697E7F" w:rsidRDefault="00D02916" w:rsidP="00D02916">
      <w:pPr>
        <w:pStyle w:val="Recuodecorpodetexto"/>
        <w:rPr>
          <w:sz w:val="24"/>
          <w:lang w:val="pt-BR"/>
        </w:rPr>
      </w:pPr>
      <w:r w:rsidRPr="00697E7F">
        <w:rPr>
          <w:sz w:val="24"/>
          <w:lang w:val="pt-BR"/>
        </w:rPr>
        <w:t>Sem mais,</w:t>
      </w:r>
      <w:r w:rsidR="00A27A54">
        <w:rPr>
          <w:sz w:val="24"/>
          <w:lang w:val="pt-BR"/>
        </w:rPr>
        <w:t xml:space="preserve"> e na expectativa da informação</w:t>
      </w:r>
      <w:bookmarkStart w:id="0" w:name="_GoBack"/>
      <w:bookmarkEnd w:id="0"/>
      <w:r w:rsidRPr="00697E7F">
        <w:rPr>
          <w:sz w:val="24"/>
          <w:lang w:val="pt-BR"/>
        </w:rPr>
        <w:t>, enviamos votos de consideração e apreço.</w:t>
      </w: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40114E" w:rsidRPr="00697E7F" w:rsidRDefault="0040114E" w:rsidP="00D02916">
      <w:pPr>
        <w:jc w:val="center"/>
        <w:rPr>
          <w:rFonts w:ascii="Bookman Old Style" w:hAnsi="Bookman Old Style"/>
        </w:rPr>
      </w:pPr>
    </w:p>
    <w:p w:rsidR="00D02916" w:rsidRDefault="00D02916" w:rsidP="00D02916">
      <w:pPr>
        <w:jc w:val="center"/>
        <w:rPr>
          <w:rFonts w:ascii="Bookman Old Style" w:hAnsi="Bookman Old Style"/>
        </w:rPr>
      </w:pPr>
    </w:p>
    <w:p w:rsidR="00DF5005" w:rsidRDefault="00DF5005" w:rsidP="00D02916">
      <w:pPr>
        <w:jc w:val="center"/>
        <w:rPr>
          <w:rFonts w:ascii="Bookman Old Style" w:hAnsi="Bookman Old Style"/>
        </w:rPr>
      </w:pPr>
    </w:p>
    <w:p w:rsidR="00D02916" w:rsidRPr="00697E7F" w:rsidRDefault="00CE7ED5" w:rsidP="00D02916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J</w:t>
      </w:r>
      <w:r w:rsidR="00D02916" w:rsidRPr="00697E7F">
        <w:rPr>
          <w:rFonts w:ascii="Bookman Old Style" w:hAnsi="Bookman Old Style"/>
        </w:rPr>
        <w:t xml:space="preserve">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>Presidente.</w:t>
      </w: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663909" w:rsidRPr="00697E7F" w:rsidRDefault="00663909" w:rsidP="00D02916">
      <w:pPr>
        <w:jc w:val="center"/>
        <w:rPr>
          <w:rFonts w:ascii="Bookman Old Style" w:hAnsi="Bookman Old Style"/>
        </w:rPr>
      </w:pPr>
    </w:p>
    <w:p w:rsidR="00D02916" w:rsidRDefault="00D02916" w:rsidP="00D02916">
      <w:pPr>
        <w:jc w:val="center"/>
        <w:rPr>
          <w:rFonts w:ascii="Bookman Old Style" w:hAnsi="Bookman Old Style"/>
        </w:rPr>
      </w:pPr>
    </w:p>
    <w:p w:rsidR="008A09BF" w:rsidRDefault="00F411C1" w:rsidP="00D02916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CE7ED5" w:rsidRDefault="00CE7ED5" w:rsidP="00D02916">
      <w:pPr>
        <w:jc w:val="center"/>
        <w:rPr>
          <w:rFonts w:ascii="Bookman Old Style" w:hAnsi="Bookman Old Style"/>
        </w:rPr>
      </w:pPr>
    </w:p>
    <w:p w:rsidR="00DF5005" w:rsidRDefault="00DF5005" w:rsidP="00D02916">
      <w:pPr>
        <w:jc w:val="center"/>
        <w:rPr>
          <w:rFonts w:ascii="Bookman Old Style" w:hAnsi="Bookman Old Style"/>
        </w:rPr>
      </w:pPr>
    </w:p>
    <w:p w:rsidR="007256D7" w:rsidRDefault="007256D7" w:rsidP="007256D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7256D7" w:rsidRDefault="007256D7" w:rsidP="007256D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7256D7" w:rsidRDefault="007256D7" w:rsidP="007256D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7256D7" w:rsidRDefault="007256D7" w:rsidP="007256D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D02916" w:rsidRPr="00697E7F" w:rsidRDefault="00D02916" w:rsidP="00D02916"/>
    <w:p w:rsidR="00D02916" w:rsidRPr="00697E7F" w:rsidRDefault="00D02916" w:rsidP="00D02916">
      <w:pPr>
        <w:jc w:val="both"/>
      </w:pPr>
    </w:p>
    <w:sectPr w:rsidR="00D02916" w:rsidRPr="00697E7F" w:rsidSect="00C06589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2916"/>
    <w:rsid w:val="00036446"/>
    <w:rsid w:val="00076788"/>
    <w:rsid w:val="000802A6"/>
    <w:rsid w:val="00106BE2"/>
    <w:rsid w:val="0016035E"/>
    <w:rsid w:val="001C1ADC"/>
    <w:rsid w:val="00230E4A"/>
    <w:rsid w:val="002A155F"/>
    <w:rsid w:val="002D69A5"/>
    <w:rsid w:val="002D75AF"/>
    <w:rsid w:val="00314292"/>
    <w:rsid w:val="003269F5"/>
    <w:rsid w:val="00327E55"/>
    <w:rsid w:val="00383A54"/>
    <w:rsid w:val="003A6626"/>
    <w:rsid w:val="003D15B5"/>
    <w:rsid w:val="0040114E"/>
    <w:rsid w:val="00407D4C"/>
    <w:rsid w:val="00464711"/>
    <w:rsid w:val="00490A11"/>
    <w:rsid w:val="004D5836"/>
    <w:rsid w:val="004F4414"/>
    <w:rsid w:val="00517FF2"/>
    <w:rsid w:val="0052551C"/>
    <w:rsid w:val="00552C0E"/>
    <w:rsid w:val="00580E4F"/>
    <w:rsid w:val="005A784C"/>
    <w:rsid w:val="005E0E12"/>
    <w:rsid w:val="005F004D"/>
    <w:rsid w:val="00663909"/>
    <w:rsid w:val="006648D7"/>
    <w:rsid w:val="0069253D"/>
    <w:rsid w:val="00697E7F"/>
    <w:rsid w:val="006B4E10"/>
    <w:rsid w:val="006E4097"/>
    <w:rsid w:val="007256D7"/>
    <w:rsid w:val="00762B65"/>
    <w:rsid w:val="00794515"/>
    <w:rsid w:val="007B43A3"/>
    <w:rsid w:val="007D4136"/>
    <w:rsid w:val="00814CDC"/>
    <w:rsid w:val="00814FD2"/>
    <w:rsid w:val="0081645A"/>
    <w:rsid w:val="00886405"/>
    <w:rsid w:val="008A09BF"/>
    <w:rsid w:val="008F382D"/>
    <w:rsid w:val="008F6C42"/>
    <w:rsid w:val="00913200"/>
    <w:rsid w:val="00952E5D"/>
    <w:rsid w:val="009846E9"/>
    <w:rsid w:val="00A0024E"/>
    <w:rsid w:val="00A26479"/>
    <w:rsid w:val="00A27A54"/>
    <w:rsid w:val="00A660E3"/>
    <w:rsid w:val="00A910F2"/>
    <w:rsid w:val="00AA1FD2"/>
    <w:rsid w:val="00AB6019"/>
    <w:rsid w:val="00B11B12"/>
    <w:rsid w:val="00B25763"/>
    <w:rsid w:val="00B2620E"/>
    <w:rsid w:val="00B321A8"/>
    <w:rsid w:val="00B408C2"/>
    <w:rsid w:val="00B805DB"/>
    <w:rsid w:val="00C05418"/>
    <w:rsid w:val="00C06589"/>
    <w:rsid w:val="00C23338"/>
    <w:rsid w:val="00C367BA"/>
    <w:rsid w:val="00C61C7E"/>
    <w:rsid w:val="00C625BC"/>
    <w:rsid w:val="00C90341"/>
    <w:rsid w:val="00CD5F5A"/>
    <w:rsid w:val="00CE2FF5"/>
    <w:rsid w:val="00CE7ED5"/>
    <w:rsid w:val="00D02916"/>
    <w:rsid w:val="00D05979"/>
    <w:rsid w:val="00D32046"/>
    <w:rsid w:val="00D42F8C"/>
    <w:rsid w:val="00D716AC"/>
    <w:rsid w:val="00DE2696"/>
    <w:rsid w:val="00DF5005"/>
    <w:rsid w:val="00E17DB0"/>
    <w:rsid w:val="00E23294"/>
    <w:rsid w:val="00E41A74"/>
    <w:rsid w:val="00E578CB"/>
    <w:rsid w:val="00E6135A"/>
    <w:rsid w:val="00EB4BCF"/>
    <w:rsid w:val="00EB5A45"/>
    <w:rsid w:val="00ED3154"/>
    <w:rsid w:val="00F37E22"/>
    <w:rsid w:val="00F411C1"/>
    <w:rsid w:val="00F61FE6"/>
    <w:rsid w:val="00F66EF6"/>
    <w:rsid w:val="00F718FC"/>
    <w:rsid w:val="00FC7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D02916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2916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D02916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2916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7</cp:revision>
  <cp:lastPrinted>2013-06-27T16:59:00Z</cp:lastPrinted>
  <dcterms:created xsi:type="dcterms:W3CDTF">2013-06-26T19:21:00Z</dcterms:created>
  <dcterms:modified xsi:type="dcterms:W3CDTF">2013-06-27T19:53:00Z</dcterms:modified>
</cp:coreProperties>
</file>