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4F3B49">
        <w:rPr>
          <w:rFonts w:ascii="Bookman Old Style" w:hAnsi="Bookman Old Style"/>
        </w:rPr>
        <w:t>588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C55738">
        <w:rPr>
          <w:rFonts w:ascii="Bookman Old Style" w:hAnsi="Bookman Old Style"/>
        </w:rPr>
        <w:t>19 de 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A77B5" w:rsidRDefault="00381527" w:rsidP="004F3B4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C55738">
        <w:rPr>
          <w:sz w:val="24"/>
          <w:lang w:val="pt-BR"/>
        </w:rPr>
        <w:t>18 de junho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</w:t>
      </w:r>
      <w:r w:rsidR="00C55738">
        <w:rPr>
          <w:sz w:val="24"/>
          <w:lang w:val="pt-BR"/>
        </w:rPr>
        <w:t xml:space="preserve">que </w:t>
      </w:r>
      <w:r w:rsidR="005A77B5">
        <w:rPr>
          <w:sz w:val="24"/>
          <w:lang w:val="pt-BR"/>
        </w:rPr>
        <w:t>encaminhe</w:t>
      </w:r>
      <w:r w:rsidR="004D588E">
        <w:rPr>
          <w:sz w:val="24"/>
          <w:lang w:val="pt-BR"/>
        </w:rPr>
        <w:t xml:space="preserve"> </w:t>
      </w:r>
      <w:r w:rsidR="00C55738">
        <w:rPr>
          <w:sz w:val="24"/>
          <w:lang w:val="pt-BR"/>
        </w:rPr>
        <w:t xml:space="preserve">a esta Casa, </w:t>
      </w:r>
      <w:r w:rsidR="004F3B49">
        <w:rPr>
          <w:sz w:val="24"/>
          <w:lang w:val="pt-BR"/>
        </w:rPr>
        <w:t>cópia do último laudo técnico – Análise Laboratorial – que comprova a qualidade química da água potável consumida pela população de Esteio.</w:t>
      </w:r>
    </w:p>
    <w:p w:rsidR="004F3B49" w:rsidRPr="0045593F" w:rsidRDefault="004F3B49" w:rsidP="004F3B4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a informação é para conhecimento e retorno aos questionamentos recebidos dos cidadãos, preocupados com o índice de cloro residual para consumo final.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4F3B49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41D7B"/>
    <w:rsid w:val="000A3354"/>
    <w:rsid w:val="00104493"/>
    <w:rsid w:val="001C0988"/>
    <w:rsid w:val="002A6288"/>
    <w:rsid w:val="00345E7B"/>
    <w:rsid w:val="00363D57"/>
    <w:rsid w:val="00381527"/>
    <w:rsid w:val="0045593F"/>
    <w:rsid w:val="004A1350"/>
    <w:rsid w:val="004D588E"/>
    <w:rsid w:val="004F3B49"/>
    <w:rsid w:val="005A77B5"/>
    <w:rsid w:val="00741CF3"/>
    <w:rsid w:val="00756A93"/>
    <w:rsid w:val="00780D1C"/>
    <w:rsid w:val="009D3AD1"/>
    <w:rsid w:val="00A35DC4"/>
    <w:rsid w:val="00AC5201"/>
    <w:rsid w:val="00AD4807"/>
    <w:rsid w:val="00BF4BA9"/>
    <w:rsid w:val="00C1671A"/>
    <w:rsid w:val="00C55738"/>
    <w:rsid w:val="00D16991"/>
    <w:rsid w:val="00D339D2"/>
    <w:rsid w:val="00DE4363"/>
    <w:rsid w:val="00E07C2B"/>
    <w:rsid w:val="00E91A30"/>
    <w:rsid w:val="00F8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2013-05-22T21:22:00Z</cp:lastPrinted>
  <dcterms:created xsi:type="dcterms:W3CDTF">2013-06-19T16:41:00Z</dcterms:created>
  <dcterms:modified xsi:type="dcterms:W3CDTF">2013-06-19T16:41:00Z</dcterms:modified>
</cp:coreProperties>
</file>