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993784">
        <w:rPr>
          <w:rFonts w:ascii="Bookman Old Style" w:hAnsi="Bookman Old Style"/>
        </w:rPr>
        <w:t>510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80178D">
        <w:rPr>
          <w:rFonts w:ascii="Bookman Old Style" w:hAnsi="Bookman Old Style"/>
        </w:rPr>
        <w:t>03 de junho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80178D" w:rsidRDefault="0099767E" w:rsidP="00993784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FE3C53">
        <w:rPr>
          <w:sz w:val="24"/>
          <w:lang w:val="pt-BR"/>
        </w:rPr>
        <w:t>2</w:t>
      </w:r>
      <w:r w:rsidR="0080178D">
        <w:rPr>
          <w:sz w:val="24"/>
          <w:lang w:val="pt-BR"/>
        </w:rPr>
        <w:t>8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217CEB">
        <w:rPr>
          <w:sz w:val="24"/>
          <w:lang w:val="pt-BR"/>
        </w:rPr>
        <w:t xml:space="preserve">a </w:t>
      </w:r>
      <w:r w:rsidR="00993784">
        <w:rPr>
          <w:sz w:val="24"/>
          <w:lang w:val="pt-BR"/>
        </w:rPr>
        <w:t xml:space="preserve">instalação de iluminação </w:t>
      </w:r>
      <w:r w:rsidR="0050314C">
        <w:rPr>
          <w:sz w:val="24"/>
          <w:lang w:val="pt-BR"/>
        </w:rPr>
        <w:t xml:space="preserve">pública </w:t>
      </w:r>
      <w:bookmarkStart w:id="0" w:name="_GoBack"/>
      <w:bookmarkEnd w:id="0"/>
      <w:r w:rsidR="00993784">
        <w:rPr>
          <w:sz w:val="24"/>
          <w:lang w:val="pt-BR"/>
        </w:rPr>
        <w:t>no beco localizado na Rua Avelino Antonio Zonta</w:t>
      </w:r>
      <w:r w:rsidR="00217CEB">
        <w:rPr>
          <w:sz w:val="24"/>
          <w:lang w:val="pt-BR"/>
        </w:rPr>
        <w:t>,</w:t>
      </w:r>
      <w:r w:rsidR="00993784">
        <w:rPr>
          <w:sz w:val="24"/>
          <w:lang w:val="pt-BR"/>
        </w:rPr>
        <w:t xml:space="preserve"> ao lado do nº 295.</w:t>
      </w:r>
    </w:p>
    <w:p w:rsidR="00993784" w:rsidRDefault="00993784" w:rsidP="0099378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Justifica o vereador que </w:t>
      </w:r>
      <w:r w:rsidR="00364D44">
        <w:rPr>
          <w:sz w:val="24"/>
          <w:lang w:val="pt-BR"/>
        </w:rPr>
        <w:t>o presente pedido visa trazer mais segurança e qualidade de vida aos moradores do local.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17CEB"/>
    <w:rsid w:val="002520F1"/>
    <w:rsid w:val="002B5110"/>
    <w:rsid w:val="002E2737"/>
    <w:rsid w:val="00364D44"/>
    <w:rsid w:val="00365071"/>
    <w:rsid w:val="00387046"/>
    <w:rsid w:val="004813F0"/>
    <w:rsid w:val="004B36CE"/>
    <w:rsid w:val="004C7B08"/>
    <w:rsid w:val="004E30AC"/>
    <w:rsid w:val="0050314C"/>
    <w:rsid w:val="005462C3"/>
    <w:rsid w:val="00550039"/>
    <w:rsid w:val="005705FB"/>
    <w:rsid w:val="005B5787"/>
    <w:rsid w:val="005E2FC2"/>
    <w:rsid w:val="006431CF"/>
    <w:rsid w:val="00672B16"/>
    <w:rsid w:val="006A3234"/>
    <w:rsid w:val="00715C01"/>
    <w:rsid w:val="007A2B3A"/>
    <w:rsid w:val="0080178D"/>
    <w:rsid w:val="00871842"/>
    <w:rsid w:val="0087665F"/>
    <w:rsid w:val="00880543"/>
    <w:rsid w:val="008956C4"/>
    <w:rsid w:val="008D0455"/>
    <w:rsid w:val="008E7B28"/>
    <w:rsid w:val="008F57B8"/>
    <w:rsid w:val="00925F98"/>
    <w:rsid w:val="0094288D"/>
    <w:rsid w:val="009457C9"/>
    <w:rsid w:val="00993784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206E9"/>
    <w:rsid w:val="00C22EB7"/>
    <w:rsid w:val="00CA397F"/>
    <w:rsid w:val="00D73A0C"/>
    <w:rsid w:val="00DB3BC9"/>
    <w:rsid w:val="00DC039F"/>
    <w:rsid w:val="00E153E3"/>
    <w:rsid w:val="00E51EB8"/>
    <w:rsid w:val="00E65C7A"/>
    <w:rsid w:val="00EE5012"/>
    <w:rsid w:val="00F01430"/>
    <w:rsid w:val="00F04E27"/>
    <w:rsid w:val="00FB2FB2"/>
    <w:rsid w:val="00FB5408"/>
    <w:rsid w:val="00FC336D"/>
    <w:rsid w:val="00FE3C5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4</cp:revision>
  <cp:lastPrinted>2013-06-04T20:06:00Z</cp:lastPrinted>
  <dcterms:created xsi:type="dcterms:W3CDTF">2013-06-03T16:04:00Z</dcterms:created>
  <dcterms:modified xsi:type="dcterms:W3CDTF">2013-06-05T12:42:00Z</dcterms:modified>
</cp:coreProperties>
</file>