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25C59">
        <w:rPr>
          <w:rFonts w:ascii="Bookman Old Style" w:hAnsi="Bookman Old Style"/>
        </w:rPr>
        <w:t>491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</w:rPr>
        <w:t xml:space="preserve"> </w:t>
      </w:r>
      <w:r w:rsidR="00EA67B2">
        <w:rPr>
          <w:rFonts w:ascii="Bookman Old Style" w:hAnsi="Bookman Old Style"/>
        </w:rPr>
        <w:t xml:space="preserve">   </w:t>
      </w:r>
      <w:r w:rsidR="002E349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EF0639">
        <w:rPr>
          <w:rFonts w:ascii="Bookman Old Style" w:hAnsi="Bookman Old Style"/>
          <w:lang w:val="pt-PT"/>
        </w:rPr>
        <w:t>22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 xml:space="preserve">cipal, acolhendo </w:t>
      </w:r>
      <w:r w:rsidR="00EF0639">
        <w:rPr>
          <w:sz w:val="24"/>
        </w:rPr>
        <w:t>proposição</w:t>
      </w:r>
      <w:r w:rsidR="00C73B1F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="00D50388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F0639">
        <w:rPr>
          <w:sz w:val="24"/>
        </w:rPr>
        <w:t>21 de maio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EF0639">
        <w:rPr>
          <w:sz w:val="24"/>
        </w:rPr>
        <w:t>que determine à Secretaria competente,</w:t>
      </w:r>
      <w:r w:rsidR="00D50388">
        <w:rPr>
          <w:sz w:val="24"/>
        </w:rPr>
        <w:t xml:space="preserve"> a</w:t>
      </w:r>
      <w:r w:rsidR="00EF0639">
        <w:rPr>
          <w:sz w:val="24"/>
        </w:rPr>
        <w:t xml:space="preserve"> </w:t>
      </w:r>
      <w:r w:rsidR="00620BB9">
        <w:rPr>
          <w:sz w:val="24"/>
        </w:rPr>
        <w:t>notificação ao</w:t>
      </w:r>
      <w:bookmarkStart w:id="0" w:name="_GoBack"/>
      <w:bookmarkEnd w:id="0"/>
      <w:r w:rsidR="00025C59">
        <w:rPr>
          <w:sz w:val="24"/>
        </w:rPr>
        <w:t xml:space="preserve"> proprietário para que promova a limpeza do passeio público em fre</w:t>
      </w:r>
      <w:r w:rsidR="00D50388">
        <w:rPr>
          <w:sz w:val="24"/>
        </w:rPr>
        <w:t>nte ao nº 64, Rua da Imprensa, b</w:t>
      </w:r>
      <w:r w:rsidR="00025C59">
        <w:rPr>
          <w:sz w:val="24"/>
        </w:rPr>
        <w:t>airro Novo Esteio.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728"/>
    <w:rsid w:val="00024FE0"/>
    <w:rsid w:val="00025C59"/>
    <w:rsid w:val="00035F19"/>
    <w:rsid w:val="00115728"/>
    <w:rsid w:val="002E3490"/>
    <w:rsid w:val="003C6F04"/>
    <w:rsid w:val="004D4E2A"/>
    <w:rsid w:val="005F055A"/>
    <w:rsid w:val="00620BB9"/>
    <w:rsid w:val="006D524B"/>
    <w:rsid w:val="00762DC1"/>
    <w:rsid w:val="00A57D3A"/>
    <w:rsid w:val="00BD4B23"/>
    <w:rsid w:val="00C73B1F"/>
    <w:rsid w:val="00C92D65"/>
    <w:rsid w:val="00D2254D"/>
    <w:rsid w:val="00D50388"/>
    <w:rsid w:val="00EA67B2"/>
    <w:rsid w:val="00EF0639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2013-05-24T17:19:00Z</cp:lastPrinted>
  <dcterms:created xsi:type="dcterms:W3CDTF">2013-05-22T16:02:00Z</dcterms:created>
  <dcterms:modified xsi:type="dcterms:W3CDTF">2013-05-24T17:19:00Z</dcterms:modified>
</cp:coreProperties>
</file>