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BF0F47">
        <w:rPr>
          <w:rFonts w:ascii="Bookman Old Style" w:hAnsi="Bookman Old Style"/>
        </w:rPr>
        <w:t>86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FE3C53">
        <w:rPr>
          <w:rFonts w:ascii="Bookman Old Style" w:hAnsi="Bookman Old Style"/>
        </w:rPr>
        <w:t>22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897A8B" w:rsidRDefault="0099767E" w:rsidP="005772DB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FE3C53">
        <w:rPr>
          <w:sz w:val="24"/>
          <w:lang w:val="pt-BR"/>
        </w:rPr>
        <w:t>21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>,</w:t>
      </w:r>
      <w:r w:rsidR="007749E7">
        <w:rPr>
          <w:sz w:val="24"/>
          <w:lang w:val="pt-BR"/>
        </w:rPr>
        <w:t xml:space="preserve"> a</w:t>
      </w:r>
      <w:r w:rsidR="000F1A34">
        <w:rPr>
          <w:sz w:val="24"/>
          <w:lang w:val="pt-BR"/>
        </w:rPr>
        <w:t xml:space="preserve"> </w:t>
      </w:r>
      <w:r w:rsidR="005772DB">
        <w:rPr>
          <w:sz w:val="24"/>
          <w:lang w:val="pt-BR"/>
        </w:rPr>
        <w:t>limpeza e conserto do bueiro localizado na Rua Senador Salgado Filho, em frente ao nº 1745.</w:t>
      </w:r>
    </w:p>
    <w:p w:rsidR="007749E7" w:rsidRDefault="007749E7" w:rsidP="005772D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moradores relatam que em dias de chuva a água acaba não escoando, causando os mais diversos transtornos.</w:t>
      </w:r>
      <w:bookmarkStart w:id="0" w:name="_GoBack"/>
      <w:bookmarkEnd w:id="0"/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 providência,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F4AC5"/>
    <w:rsid w:val="002B5110"/>
    <w:rsid w:val="002E2737"/>
    <w:rsid w:val="00365071"/>
    <w:rsid w:val="0038509A"/>
    <w:rsid w:val="00387046"/>
    <w:rsid w:val="004813F0"/>
    <w:rsid w:val="004B36CE"/>
    <w:rsid w:val="004C7B08"/>
    <w:rsid w:val="004E30AC"/>
    <w:rsid w:val="00550039"/>
    <w:rsid w:val="005705FB"/>
    <w:rsid w:val="005772DB"/>
    <w:rsid w:val="005B5787"/>
    <w:rsid w:val="005E2FC2"/>
    <w:rsid w:val="006431CF"/>
    <w:rsid w:val="00666DA7"/>
    <w:rsid w:val="00672B16"/>
    <w:rsid w:val="006A3234"/>
    <w:rsid w:val="00715C01"/>
    <w:rsid w:val="007749E7"/>
    <w:rsid w:val="00871842"/>
    <w:rsid w:val="0087665F"/>
    <w:rsid w:val="00880543"/>
    <w:rsid w:val="008956C4"/>
    <w:rsid w:val="00897A8B"/>
    <w:rsid w:val="008D0455"/>
    <w:rsid w:val="008E7B28"/>
    <w:rsid w:val="008F57B8"/>
    <w:rsid w:val="00925F98"/>
    <w:rsid w:val="0094288D"/>
    <w:rsid w:val="009457C9"/>
    <w:rsid w:val="0099767E"/>
    <w:rsid w:val="009F123A"/>
    <w:rsid w:val="00A12BC2"/>
    <w:rsid w:val="00A1708C"/>
    <w:rsid w:val="00A82DC0"/>
    <w:rsid w:val="00AB1D10"/>
    <w:rsid w:val="00AB6AF1"/>
    <w:rsid w:val="00AD7360"/>
    <w:rsid w:val="00AE3D1A"/>
    <w:rsid w:val="00B05CAE"/>
    <w:rsid w:val="00B93E91"/>
    <w:rsid w:val="00BF0F47"/>
    <w:rsid w:val="00C11C7B"/>
    <w:rsid w:val="00C206E9"/>
    <w:rsid w:val="00C22EB7"/>
    <w:rsid w:val="00C54864"/>
    <w:rsid w:val="00D02BA5"/>
    <w:rsid w:val="00D73A0C"/>
    <w:rsid w:val="00DB3BC9"/>
    <w:rsid w:val="00DC039F"/>
    <w:rsid w:val="00DE0284"/>
    <w:rsid w:val="00E153E3"/>
    <w:rsid w:val="00E51EB8"/>
    <w:rsid w:val="00E65C7A"/>
    <w:rsid w:val="00EE5012"/>
    <w:rsid w:val="00F01430"/>
    <w:rsid w:val="00FB2FB2"/>
    <w:rsid w:val="00FB5408"/>
    <w:rsid w:val="00FC336D"/>
    <w:rsid w:val="00FE3C53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2013-05-23T16:55:00Z</cp:lastPrinted>
  <dcterms:created xsi:type="dcterms:W3CDTF">2013-05-22T15:19:00Z</dcterms:created>
  <dcterms:modified xsi:type="dcterms:W3CDTF">2013-05-23T16:55:00Z</dcterms:modified>
</cp:coreProperties>
</file>