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B93E91">
        <w:rPr>
          <w:rFonts w:ascii="Bookman Old Style" w:hAnsi="Bookman Old Style"/>
        </w:rPr>
        <w:t>4</w:t>
      </w:r>
      <w:r w:rsidR="0094288D">
        <w:rPr>
          <w:rFonts w:ascii="Bookman Old Style" w:hAnsi="Bookman Old Style"/>
        </w:rPr>
        <w:t>80</w:t>
      </w:r>
      <w:r w:rsidRPr="00A31269">
        <w:rPr>
          <w:rFonts w:ascii="Bookman Old Style" w:hAnsi="Bookman Old Style"/>
        </w:rPr>
        <w:t xml:space="preserve">/13-SG.        </w:t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Esteio,</w:t>
      </w:r>
      <w:r w:rsidR="00B93E91">
        <w:rPr>
          <w:rFonts w:ascii="Bookman Old Style" w:hAnsi="Bookman Old Style"/>
        </w:rPr>
        <w:t xml:space="preserve"> </w:t>
      </w:r>
      <w:r w:rsidR="00FE3C53">
        <w:rPr>
          <w:rFonts w:ascii="Bookman Old Style" w:hAnsi="Bookman Old Style"/>
        </w:rPr>
        <w:t>22</w:t>
      </w:r>
      <w:r w:rsidR="00871842">
        <w:rPr>
          <w:rFonts w:ascii="Bookman Old Style" w:hAnsi="Bookman Old Style"/>
        </w:rPr>
        <w:t xml:space="preserve"> de maio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FE3C53" w:rsidRDefault="0099767E" w:rsidP="0094288D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0F1A34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="001973D0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FE3C53">
        <w:rPr>
          <w:sz w:val="24"/>
          <w:lang w:val="pt-BR"/>
        </w:rPr>
        <w:t>21</w:t>
      </w:r>
      <w:r w:rsidR="00B05CAE">
        <w:rPr>
          <w:sz w:val="24"/>
          <w:lang w:val="pt-BR"/>
        </w:rPr>
        <w:t xml:space="preserve"> de maio</w:t>
      </w:r>
      <w:r w:rsidRPr="00A31269">
        <w:rPr>
          <w:sz w:val="24"/>
          <w:lang w:val="pt-BR"/>
        </w:rPr>
        <w:t>, solicita a V</w:t>
      </w:r>
      <w:r w:rsidR="00AB6AF1">
        <w:rPr>
          <w:sz w:val="24"/>
          <w:lang w:val="pt-BR"/>
        </w:rPr>
        <w:t>ossa Excelência, que determine à</w:t>
      </w:r>
      <w:r w:rsidR="00871842">
        <w:rPr>
          <w:sz w:val="24"/>
          <w:lang w:val="pt-BR"/>
        </w:rPr>
        <w:t xml:space="preserve"> </w:t>
      </w:r>
      <w:r w:rsidR="000F1A34">
        <w:rPr>
          <w:sz w:val="24"/>
          <w:lang w:val="pt-BR"/>
        </w:rPr>
        <w:t>S</w:t>
      </w:r>
      <w:r w:rsidRPr="00A31269">
        <w:rPr>
          <w:sz w:val="24"/>
          <w:lang w:val="pt-BR"/>
        </w:rPr>
        <w:t>ecretaria competente</w:t>
      </w:r>
      <w:r w:rsidR="000F1A34">
        <w:rPr>
          <w:sz w:val="24"/>
          <w:lang w:val="pt-BR"/>
        </w:rPr>
        <w:t xml:space="preserve">, </w:t>
      </w:r>
      <w:r w:rsidR="0094288D">
        <w:rPr>
          <w:sz w:val="24"/>
          <w:lang w:val="pt-BR"/>
        </w:rPr>
        <w:t>reposição de cobertura asfáltica sobre o buraco localizado na Rua Manoel dos Santos, em fre</w:t>
      </w:r>
      <w:r w:rsidR="00F04E27">
        <w:rPr>
          <w:sz w:val="24"/>
          <w:lang w:val="pt-BR"/>
        </w:rPr>
        <w:t>nte ao nº 175 e na Rua Senador Salgado F</w:t>
      </w:r>
      <w:r w:rsidR="0094288D">
        <w:rPr>
          <w:sz w:val="24"/>
          <w:lang w:val="pt-BR"/>
        </w:rPr>
        <w:t>ilho</w:t>
      </w:r>
      <w:r w:rsidR="00F04E27">
        <w:rPr>
          <w:sz w:val="24"/>
          <w:lang w:val="pt-BR"/>
        </w:rPr>
        <w:t>,</w:t>
      </w:r>
      <w:r w:rsidR="0094288D">
        <w:rPr>
          <w:sz w:val="24"/>
          <w:lang w:val="pt-BR"/>
        </w:rPr>
        <w:t xml:space="preserve"> em frente ao nº 1644.</w:t>
      </w:r>
    </w:p>
    <w:p w:rsidR="00F04E27" w:rsidRDefault="00F04E27" w:rsidP="0094288D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os buracos estão causando transtornos aos moradores, desde proble</w:t>
      </w:r>
      <w:r w:rsidR="007A2B3A">
        <w:rPr>
          <w:sz w:val="24"/>
          <w:lang w:val="pt-BR"/>
        </w:rPr>
        <w:t>mas de trâ</w:t>
      </w:r>
      <w:bookmarkStart w:id="0" w:name="_GoBack"/>
      <w:bookmarkEnd w:id="0"/>
      <w:r>
        <w:rPr>
          <w:sz w:val="24"/>
          <w:lang w:val="pt-BR"/>
        </w:rPr>
        <w:t>nsito nas vias, a alagamentos dentro de seus estabelecimentos em dias de chuva.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FB5408" w:rsidRDefault="00FB5408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B05CAE" w:rsidRDefault="00B05CA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6A3234" w:rsidRDefault="006A3234"/>
    <w:sectPr w:rsidR="006A3234" w:rsidSect="00F0143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67E"/>
    <w:rsid w:val="00022E3D"/>
    <w:rsid w:val="00044727"/>
    <w:rsid w:val="000965D9"/>
    <w:rsid w:val="000A75D0"/>
    <w:rsid w:val="000B1091"/>
    <w:rsid w:val="000F1A34"/>
    <w:rsid w:val="0013048E"/>
    <w:rsid w:val="001514C7"/>
    <w:rsid w:val="00196E8A"/>
    <w:rsid w:val="001973D0"/>
    <w:rsid w:val="001C2185"/>
    <w:rsid w:val="001F4AC5"/>
    <w:rsid w:val="002B5110"/>
    <w:rsid w:val="002E2737"/>
    <w:rsid w:val="00365071"/>
    <w:rsid w:val="00387046"/>
    <w:rsid w:val="004813F0"/>
    <w:rsid w:val="004B36CE"/>
    <w:rsid w:val="004C7B08"/>
    <w:rsid w:val="004E30AC"/>
    <w:rsid w:val="00550039"/>
    <w:rsid w:val="005705FB"/>
    <w:rsid w:val="005B5787"/>
    <w:rsid w:val="005E2FC2"/>
    <w:rsid w:val="006431CF"/>
    <w:rsid w:val="00672B16"/>
    <w:rsid w:val="006A3234"/>
    <w:rsid w:val="00715C01"/>
    <w:rsid w:val="007A2B3A"/>
    <w:rsid w:val="00871842"/>
    <w:rsid w:val="0087665F"/>
    <w:rsid w:val="00880543"/>
    <w:rsid w:val="008956C4"/>
    <w:rsid w:val="008D0455"/>
    <w:rsid w:val="008E7B28"/>
    <w:rsid w:val="008F57B8"/>
    <w:rsid w:val="00925F98"/>
    <w:rsid w:val="0094288D"/>
    <w:rsid w:val="009457C9"/>
    <w:rsid w:val="0099767E"/>
    <w:rsid w:val="009F123A"/>
    <w:rsid w:val="00A12BC2"/>
    <w:rsid w:val="00A1708C"/>
    <w:rsid w:val="00A82DC0"/>
    <w:rsid w:val="00AB1D10"/>
    <w:rsid w:val="00AB6AF1"/>
    <w:rsid w:val="00AE3D1A"/>
    <w:rsid w:val="00B05CAE"/>
    <w:rsid w:val="00B93E91"/>
    <w:rsid w:val="00C206E9"/>
    <w:rsid w:val="00C22EB7"/>
    <w:rsid w:val="00D73A0C"/>
    <w:rsid w:val="00DB3BC9"/>
    <w:rsid w:val="00DC039F"/>
    <w:rsid w:val="00E153E3"/>
    <w:rsid w:val="00E51EB8"/>
    <w:rsid w:val="00E65C7A"/>
    <w:rsid w:val="00EE5012"/>
    <w:rsid w:val="00F01430"/>
    <w:rsid w:val="00F04E27"/>
    <w:rsid w:val="00FB2FB2"/>
    <w:rsid w:val="00FB5408"/>
    <w:rsid w:val="00FC336D"/>
    <w:rsid w:val="00FE3C53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4</cp:revision>
  <cp:lastPrinted>2013-05-24T17:21:00Z</cp:lastPrinted>
  <dcterms:created xsi:type="dcterms:W3CDTF">2013-05-22T14:53:00Z</dcterms:created>
  <dcterms:modified xsi:type="dcterms:W3CDTF">2013-05-24T17:21:00Z</dcterms:modified>
</cp:coreProperties>
</file>