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345E7B">
        <w:rPr>
          <w:rFonts w:ascii="Bookman Old Style" w:hAnsi="Bookman Old Style"/>
        </w:rPr>
        <w:t>4</w:t>
      </w:r>
      <w:r w:rsidR="00180D31">
        <w:rPr>
          <w:rFonts w:ascii="Bookman Old Style" w:hAnsi="Bookman Old Style"/>
        </w:rPr>
        <w:t>55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180D31">
        <w:rPr>
          <w:rFonts w:ascii="Bookman Old Style" w:hAnsi="Bookman Old Style"/>
        </w:rPr>
        <w:t>15</w:t>
      </w:r>
      <w:r w:rsidR="00741CF3">
        <w:rPr>
          <w:rFonts w:ascii="Bookman Old Style" w:hAnsi="Bookman Old Style"/>
        </w:rPr>
        <w:t xml:space="preserve"> de maio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011F6C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011F6C" w:rsidRDefault="00011F6C" w:rsidP="00381527">
      <w:pPr>
        <w:jc w:val="both"/>
        <w:rPr>
          <w:rFonts w:ascii="Bookman Old Style" w:hAnsi="Bookman Old Style"/>
        </w:rPr>
      </w:pPr>
    </w:p>
    <w:p w:rsidR="00011F6C" w:rsidRDefault="00011F6C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DE4363">
        <w:rPr>
          <w:rFonts w:ascii="Bookman Old Style" w:hAnsi="Bookman Old Style"/>
        </w:rPr>
        <w:t xml:space="preserve"> Prefeito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011F6C" w:rsidRDefault="00011F6C" w:rsidP="00381527">
      <w:pPr>
        <w:ind w:left="708" w:firstLine="708"/>
        <w:jc w:val="both"/>
        <w:rPr>
          <w:rFonts w:ascii="Bookman Old Style" w:hAnsi="Bookman Old Style"/>
        </w:rPr>
      </w:pPr>
    </w:p>
    <w:p w:rsidR="00011F6C" w:rsidRDefault="00011F6C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Default="00381527" w:rsidP="00741CF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41CF3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A35DC4">
        <w:rPr>
          <w:sz w:val="24"/>
          <w:lang w:val="pt-BR"/>
        </w:rPr>
        <w:t>rovado</w:t>
      </w:r>
      <w:r w:rsidR="001C0988">
        <w:rPr>
          <w:sz w:val="24"/>
          <w:lang w:val="pt-BR"/>
        </w:rPr>
        <w:t xml:space="preserve"> em Sessão Ordinária de </w:t>
      </w:r>
      <w:r w:rsidR="00180D31">
        <w:rPr>
          <w:sz w:val="24"/>
          <w:lang w:val="pt-BR"/>
        </w:rPr>
        <w:t>14 de maio</w:t>
      </w:r>
      <w:r>
        <w:rPr>
          <w:sz w:val="24"/>
          <w:lang w:val="pt-BR"/>
        </w:rPr>
        <w:t xml:space="preserve">, solicita a Vossa </w:t>
      </w:r>
      <w:r w:rsidR="00DE4363">
        <w:rPr>
          <w:sz w:val="24"/>
          <w:lang w:val="pt-BR"/>
        </w:rPr>
        <w:t>Excelência</w:t>
      </w:r>
      <w:r>
        <w:rPr>
          <w:sz w:val="24"/>
          <w:lang w:val="pt-BR"/>
        </w:rPr>
        <w:t xml:space="preserve">, que </w:t>
      </w:r>
      <w:r w:rsidR="00741CF3">
        <w:rPr>
          <w:sz w:val="24"/>
          <w:lang w:val="pt-BR"/>
        </w:rPr>
        <w:t xml:space="preserve">encaminhe a esta Casa, </w:t>
      </w:r>
      <w:r w:rsidR="00180D31">
        <w:rPr>
          <w:sz w:val="24"/>
          <w:lang w:val="pt-BR"/>
        </w:rPr>
        <w:t xml:space="preserve">relação de todos os cargos em comissão e padrões lotados no Hospital São Camilo, com nome dos ocupantes, bem como valores de subsídios e respectivos avanços. </w:t>
      </w:r>
    </w:p>
    <w:p w:rsidR="00180D31" w:rsidRPr="0045593F" w:rsidRDefault="00180D31" w:rsidP="00741CF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 o vereador, que esta solicitação foi encaminhada à Fundação de Saúde </w:t>
      </w:r>
      <w:r w:rsidR="005A4E44">
        <w:rPr>
          <w:sz w:val="24"/>
          <w:lang w:val="pt-BR"/>
        </w:rPr>
        <w:t xml:space="preserve">Pública </w:t>
      </w:r>
      <w:r>
        <w:rPr>
          <w:sz w:val="24"/>
          <w:lang w:val="pt-BR"/>
        </w:rPr>
        <w:t>São Camilo e obteve como resposta que inexistem cargos em comissão remunerados por aquela Instituição, restando ainda, então, o esclarecimento a quem estão ligados os referidos cargos em comissão que atuam naquela Fundação.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 xml:space="preserve">e na expectativa da </w:t>
      </w:r>
      <w:r w:rsidR="00741CF3">
        <w:rPr>
          <w:sz w:val="24"/>
          <w:lang w:val="pt-BR"/>
        </w:rPr>
        <w:t>informação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345E7B" w:rsidRDefault="00345E7B" w:rsidP="00381527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345E7B" w:rsidRDefault="00345E7B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DE4363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</w:t>
      </w:r>
      <w:r w:rsidR="00381527">
        <w:rPr>
          <w:rFonts w:ascii="Bookman Old Style" w:hAnsi="Bookman Old Style"/>
        </w:rPr>
        <w:t>mo. Sr.</w:t>
      </w:r>
      <w:r>
        <w:rPr>
          <w:rFonts w:ascii="Bookman Old Style" w:hAnsi="Bookman Old Style"/>
        </w:rPr>
        <w:t xml:space="preserve"> Gilmar Rinaldi,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DE4363" w:rsidP="00345E7B">
      <w:pPr>
        <w:jc w:val="both"/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345E7B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11F6C"/>
    <w:rsid w:val="00041D7B"/>
    <w:rsid w:val="00104493"/>
    <w:rsid w:val="00180D31"/>
    <w:rsid w:val="001C0988"/>
    <w:rsid w:val="002A6288"/>
    <w:rsid w:val="00345E7B"/>
    <w:rsid w:val="00381527"/>
    <w:rsid w:val="0045593F"/>
    <w:rsid w:val="005A4E44"/>
    <w:rsid w:val="00741CF3"/>
    <w:rsid w:val="00756A93"/>
    <w:rsid w:val="00780D1C"/>
    <w:rsid w:val="009D3AD1"/>
    <w:rsid w:val="00A35DC4"/>
    <w:rsid w:val="00AC5201"/>
    <w:rsid w:val="00AD60A7"/>
    <w:rsid w:val="00BF4BA9"/>
    <w:rsid w:val="00D339D2"/>
    <w:rsid w:val="00DE4363"/>
    <w:rsid w:val="00E07C2B"/>
    <w:rsid w:val="00E40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2013-05-16T19:15:00Z</cp:lastPrinted>
  <dcterms:created xsi:type="dcterms:W3CDTF">2013-05-15T14:32:00Z</dcterms:created>
  <dcterms:modified xsi:type="dcterms:W3CDTF">2013-05-16T19:16:00Z</dcterms:modified>
</cp:coreProperties>
</file>