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044727">
        <w:rPr>
          <w:rFonts w:ascii="Bookman Old Style" w:hAnsi="Bookman Old Style"/>
        </w:rPr>
        <w:t>42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0</w:t>
      </w:r>
      <w:r w:rsidR="00B05CAE">
        <w:rPr>
          <w:rFonts w:ascii="Bookman Old Style" w:hAnsi="Bookman Old Style"/>
        </w:rPr>
        <w:t>8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4E30AC" w:rsidRDefault="0099767E" w:rsidP="00044727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B05CAE">
        <w:rPr>
          <w:sz w:val="24"/>
          <w:lang w:val="pt-BR"/>
        </w:rPr>
        <w:t>07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4E30AC">
        <w:rPr>
          <w:sz w:val="24"/>
          <w:lang w:val="pt-BR"/>
        </w:rPr>
        <w:t xml:space="preserve">a </w:t>
      </w:r>
      <w:r w:rsidR="00044727">
        <w:rPr>
          <w:sz w:val="24"/>
          <w:lang w:val="pt-BR"/>
        </w:rPr>
        <w:t>limpeza e dedetização do bueiro localizado na Rua João Neves da Fontoura, em frente ao nº 316. Fotos em anexo.</w:t>
      </w:r>
    </w:p>
    <w:p w:rsidR="00C548C9" w:rsidRDefault="00C548C9" w:rsidP="000447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relato dos moradores, a situação tem causado uma infestação de ratos e baratas nestes bueiros, gerando riscos a saúde dos moradores do local e causando os mais diversos transtornos.</w:t>
      </w:r>
      <w:bookmarkStart w:id="0" w:name="_GoBack"/>
      <w:bookmarkEnd w:id="0"/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44727"/>
    <w:rsid w:val="000965D9"/>
    <w:rsid w:val="000A75D0"/>
    <w:rsid w:val="000B1091"/>
    <w:rsid w:val="000F1A34"/>
    <w:rsid w:val="0013048E"/>
    <w:rsid w:val="00196E8A"/>
    <w:rsid w:val="001973D0"/>
    <w:rsid w:val="001C2185"/>
    <w:rsid w:val="001F4AC5"/>
    <w:rsid w:val="002E2737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72B16"/>
    <w:rsid w:val="006A3234"/>
    <w:rsid w:val="00715C01"/>
    <w:rsid w:val="00871842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22EB7"/>
    <w:rsid w:val="00C548C9"/>
    <w:rsid w:val="00D73A0C"/>
    <w:rsid w:val="00DB3BC9"/>
    <w:rsid w:val="00E153E3"/>
    <w:rsid w:val="00E51EB8"/>
    <w:rsid w:val="00E54F70"/>
    <w:rsid w:val="00EE5012"/>
    <w:rsid w:val="00F01430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2013-05-09T19:01:00Z</cp:lastPrinted>
  <dcterms:created xsi:type="dcterms:W3CDTF">2013-05-08T16:13:00Z</dcterms:created>
  <dcterms:modified xsi:type="dcterms:W3CDTF">2013-05-09T19:01:00Z</dcterms:modified>
</cp:coreProperties>
</file>