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40F24">
        <w:rPr>
          <w:rFonts w:ascii="Bookman Old Style" w:hAnsi="Bookman Old Style"/>
        </w:rPr>
        <w:t>538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11695">
        <w:rPr>
          <w:rFonts w:ascii="Bookman Old Style" w:hAnsi="Bookman Old Style"/>
        </w:rPr>
        <w:t>05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C63124" w:rsidRDefault="0099767E" w:rsidP="00711695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11695">
        <w:rPr>
          <w:sz w:val="24"/>
          <w:lang w:val="pt-BR"/>
        </w:rPr>
        <w:t>04 de junho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711695">
        <w:rPr>
          <w:sz w:val="24"/>
          <w:lang w:val="pt-BR"/>
        </w:rPr>
        <w:t>substituição da canalização existente sob a Avenida Luiz Pasteur, desde a Rua Ayrton Senna da Silva até a Rua Elis Regina, Bairro Votorantim.</w:t>
      </w:r>
    </w:p>
    <w:p w:rsidR="00711695" w:rsidRDefault="00711695" w:rsidP="0071169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moradores e comerciantes do Bairro referido estão se deparando com uma situação terrível a cada nova chuva na cidade. Além da inundação as vias ficam completamente tomadas pelo barro.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0F9D"/>
    <w:rsid w:val="00196E8A"/>
    <w:rsid w:val="001973D0"/>
    <w:rsid w:val="001C2185"/>
    <w:rsid w:val="001F4AC5"/>
    <w:rsid w:val="002B5110"/>
    <w:rsid w:val="002E2737"/>
    <w:rsid w:val="00365071"/>
    <w:rsid w:val="0038509A"/>
    <w:rsid w:val="00387046"/>
    <w:rsid w:val="004813F0"/>
    <w:rsid w:val="004B36CE"/>
    <w:rsid w:val="004C7B08"/>
    <w:rsid w:val="004E30AC"/>
    <w:rsid w:val="00550039"/>
    <w:rsid w:val="005705FB"/>
    <w:rsid w:val="005772DB"/>
    <w:rsid w:val="005B5787"/>
    <w:rsid w:val="005E2FC2"/>
    <w:rsid w:val="006431CF"/>
    <w:rsid w:val="00666DA7"/>
    <w:rsid w:val="00672B16"/>
    <w:rsid w:val="00675ECD"/>
    <w:rsid w:val="006A3234"/>
    <w:rsid w:val="00711695"/>
    <w:rsid w:val="00715C01"/>
    <w:rsid w:val="00730D7F"/>
    <w:rsid w:val="00871842"/>
    <w:rsid w:val="0087665F"/>
    <w:rsid w:val="00880543"/>
    <w:rsid w:val="008956C4"/>
    <w:rsid w:val="00897A8B"/>
    <w:rsid w:val="008D0455"/>
    <w:rsid w:val="008E7B28"/>
    <w:rsid w:val="008F57B8"/>
    <w:rsid w:val="00925F98"/>
    <w:rsid w:val="0094288D"/>
    <w:rsid w:val="009457C9"/>
    <w:rsid w:val="0099767E"/>
    <w:rsid w:val="009B50B1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F0F47"/>
    <w:rsid w:val="00C11C7B"/>
    <w:rsid w:val="00C206E9"/>
    <w:rsid w:val="00C22EB7"/>
    <w:rsid w:val="00C54864"/>
    <w:rsid w:val="00C63124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40F24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2013-05-23T16:54:00Z</cp:lastPrinted>
  <dcterms:created xsi:type="dcterms:W3CDTF">2013-06-05T17:27:00Z</dcterms:created>
  <dcterms:modified xsi:type="dcterms:W3CDTF">2013-06-05T17:27:00Z</dcterms:modified>
</cp:coreProperties>
</file>