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7B745E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1014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E055F7">
        <w:rPr>
          <w:rFonts w:ascii="Bookman Old Style" w:hAnsi="Bookman Old Style"/>
        </w:rPr>
        <w:t xml:space="preserve">   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26</w:t>
      </w:r>
      <w:r w:rsidR="00E055F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novembro</w:t>
      </w:r>
      <w:r w:rsidR="00E055F7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CE3309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F26563" w:rsidRDefault="00F26563" w:rsidP="003D4AE1">
      <w:pPr>
        <w:jc w:val="both"/>
        <w:rPr>
          <w:rFonts w:ascii="Bookman Old Style" w:hAnsi="Bookman Old Style"/>
        </w:rPr>
      </w:pPr>
    </w:p>
    <w:p w:rsidR="007B745E" w:rsidRDefault="00967A84" w:rsidP="001A6DA2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055F7">
        <w:rPr>
          <w:sz w:val="24"/>
          <w:lang w:val="pt-BR"/>
        </w:rPr>
        <w:t xml:space="preserve"> </w:t>
      </w:r>
      <w:r w:rsidR="003B3672">
        <w:rPr>
          <w:sz w:val="24"/>
          <w:lang w:val="pt-BR"/>
        </w:rPr>
        <w:t>da</w:t>
      </w:r>
      <w:r w:rsidR="00CE3309">
        <w:rPr>
          <w:sz w:val="24"/>
          <w:lang w:val="pt-BR"/>
        </w:rPr>
        <w:t xml:space="preserve"> Vereador</w:t>
      </w:r>
      <w:r w:rsidR="003B3672">
        <w:rPr>
          <w:sz w:val="24"/>
          <w:lang w:val="pt-BR"/>
        </w:rPr>
        <w:t>a</w:t>
      </w:r>
      <w:r w:rsidR="00CE3309">
        <w:rPr>
          <w:sz w:val="24"/>
          <w:lang w:val="pt-BR"/>
        </w:rPr>
        <w:t xml:space="preserve"> Michele Pereira</w:t>
      </w:r>
      <w:r w:rsidR="003B3672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1A6DA2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1A6DA2">
        <w:rPr>
          <w:sz w:val="24"/>
          <w:lang w:val="pt-BR"/>
        </w:rPr>
        <w:t xml:space="preserve"> </w:t>
      </w:r>
      <w:r w:rsidR="007B745E">
        <w:rPr>
          <w:sz w:val="24"/>
          <w:lang w:val="pt-BR"/>
        </w:rPr>
        <w:t>26</w:t>
      </w:r>
      <w:r w:rsidR="001A6DA2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 xml:space="preserve">de </w:t>
      </w:r>
      <w:r w:rsidR="007B745E">
        <w:rPr>
          <w:sz w:val="24"/>
          <w:lang w:val="pt-BR"/>
        </w:rPr>
        <w:t>novembr</w:t>
      </w:r>
      <w:r w:rsidR="00660754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AD0C9B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CE3309">
        <w:rPr>
          <w:sz w:val="24"/>
        </w:rPr>
        <w:t>Senhoria</w:t>
      </w:r>
      <w:r w:rsidR="003B3672">
        <w:rPr>
          <w:sz w:val="24"/>
        </w:rPr>
        <w:t xml:space="preserve">, que </w:t>
      </w:r>
      <w:r w:rsidR="007B745E">
        <w:rPr>
          <w:sz w:val="24"/>
        </w:rPr>
        <w:t>faça o recapeamen</w:t>
      </w:r>
      <w:r w:rsidR="001A6DA2">
        <w:rPr>
          <w:sz w:val="24"/>
        </w:rPr>
        <w:t xml:space="preserve">to asfáltico nas Ruas </w:t>
      </w:r>
      <w:r w:rsidR="007B745E">
        <w:rPr>
          <w:sz w:val="24"/>
        </w:rPr>
        <w:t>Germano Arduíno Toniolo, em frente ao número 253, localizada no Loteamento do Parque Seminário, Bairro Parque Amador</w:t>
      </w:r>
      <w:r w:rsidR="001A6DA2">
        <w:rPr>
          <w:sz w:val="24"/>
        </w:rPr>
        <w:t xml:space="preserve"> e</w:t>
      </w:r>
    </w:p>
    <w:p w:rsidR="007B745E" w:rsidRDefault="007B745E" w:rsidP="001A6DA2">
      <w:pPr>
        <w:pStyle w:val="Recuodecorpodetexto"/>
        <w:ind w:firstLine="0"/>
        <w:rPr>
          <w:sz w:val="24"/>
        </w:rPr>
      </w:pPr>
      <w:r>
        <w:rPr>
          <w:sz w:val="24"/>
        </w:rPr>
        <w:t>Ezequiel Nunes Filho, e</w:t>
      </w:r>
      <w:r w:rsidR="00CC7759">
        <w:rPr>
          <w:sz w:val="24"/>
        </w:rPr>
        <w:t>m frente ao número 165, Bairro S</w:t>
      </w:r>
      <w:r>
        <w:rPr>
          <w:sz w:val="24"/>
        </w:rPr>
        <w:t>ão Sebastião.</w:t>
      </w:r>
      <w:bookmarkStart w:id="0" w:name="_GoBack"/>
      <w:bookmarkEnd w:id="0"/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055F7">
        <w:rPr>
          <w:sz w:val="24"/>
          <w:lang w:val="pt-BR"/>
        </w:rPr>
        <w:t>s</w:t>
      </w:r>
      <w:r w:rsidR="00E261E2">
        <w:rPr>
          <w:sz w:val="24"/>
          <w:lang w:val="pt-BR"/>
        </w:rPr>
        <w:t xml:space="preserve"> providência</w:t>
      </w:r>
      <w:r w:rsidR="00E055F7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E462AD" w:rsidRDefault="00E462AD" w:rsidP="007B745E">
      <w:pPr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1A6DA2" w:rsidRDefault="001A6DA2" w:rsidP="00967A84">
      <w:pPr>
        <w:ind w:firstLine="1440"/>
        <w:jc w:val="both"/>
        <w:rPr>
          <w:rFonts w:ascii="Bookman Old Style" w:hAnsi="Bookman Old Style"/>
        </w:rPr>
      </w:pPr>
    </w:p>
    <w:p w:rsidR="001A6DA2" w:rsidRDefault="001A6DA2" w:rsidP="00967A84">
      <w:pPr>
        <w:ind w:firstLine="1440"/>
        <w:jc w:val="both"/>
        <w:rPr>
          <w:rFonts w:ascii="Bookman Old Style" w:hAnsi="Bookman Old Style"/>
        </w:rPr>
      </w:pPr>
    </w:p>
    <w:p w:rsidR="001A6DA2" w:rsidRDefault="001A6DA2" w:rsidP="00967A84">
      <w:pPr>
        <w:ind w:firstLine="1440"/>
        <w:jc w:val="both"/>
        <w:rPr>
          <w:rFonts w:ascii="Bookman Old Style" w:hAnsi="Bookman Old Style"/>
        </w:rPr>
      </w:pPr>
    </w:p>
    <w:p w:rsidR="00E261E2" w:rsidRDefault="00E261E2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1A6DA2" w:rsidRDefault="001A6DA2" w:rsidP="00434543">
      <w:pPr>
        <w:jc w:val="both"/>
        <w:rPr>
          <w:rFonts w:ascii="Bookman Old Style" w:hAnsi="Bookman Old Style"/>
        </w:rPr>
      </w:pPr>
    </w:p>
    <w:p w:rsidR="001A6DA2" w:rsidRDefault="001A6DA2" w:rsidP="00434543">
      <w:pPr>
        <w:jc w:val="both"/>
        <w:rPr>
          <w:rFonts w:ascii="Bookman Old Style" w:hAnsi="Bookman Old Style"/>
        </w:rPr>
      </w:pPr>
    </w:p>
    <w:p w:rsidR="001A6DA2" w:rsidRDefault="001A6DA2" w:rsidP="00434543">
      <w:pPr>
        <w:jc w:val="both"/>
        <w:rPr>
          <w:rFonts w:ascii="Bookman Old Style" w:hAnsi="Bookman Old Style"/>
        </w:rPr>
      </w:pPr>
    </w:p>
    <w:p w:rsidR="001A6DA2" w:rsidRDefault="001A6DA2" w:rsidP="00434543">
      <w:pPr>
        <w:jc w:val="both"/>
        <w:rPr>
          <w:rFonts w:ascii="Bookman Old Style" w:hAnsi="Bookman Old Style"/>
        </w:rPr>
      </w:pP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Ilmo. Sr. Abrão de Farias,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Gerente da CORSAN, Unidade Esteio.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 xml:space="preserve">Av. </w:t>
      </w:r>
      <w:r w:rsidR="007B745E">
        <w:rPr>
          <w:rFonts w:ascii="Bookman Old Style" w:hAnsi="Bookman Old Style"/>
        </w:rPr>
        <w:t>Dom Pedro</w:t>
      </w:r>
      <w:r w:rsidRPr="00CE3309">
        <w:rPr>
          <w:rFonts w:ascii="Bookman Old Style" w:hAnsi="Bookman Old Style"/>
        </w:rPr>
        <w:t xml:space="preserve">, nº </w:t>
      </w:r>
      <w:r w:rsidR="007B745E">
        <w:rPr>
          <w:rFonts w:ascii="Bookman Old Style" w:hAnsi="Bookman Old Style"/>
        </w:rPr>
        <w:t>299</w:t>
      </w:r>
      <w:r w:rsidRPr="00CE3309">
        <w:rPr>
          <w:rFonts w:ascii="Bookman Old Style" w:hAnsi="Bookman Old Style"/>
        </w:rPr>
        <w:t>,</w:t>
      </w:r>
    </w:p>
    <w:p w:rsidR="00CE3309" w:rsidRPr="00CE3309" w:rsidRDefault="00CE3309" w:rsidP="00CE3309">
      <w:pPr>
        <w:jc w:val="both"/>
        <w:rPr>
          <w:rFonts w:ascii="Bookman Old Style" w:hAnsi="Bookman Old Style"/>
        </w:rPr>
      </w:pPr>
      <w:r w:rsidRPr="00CE3309">
        <w:rPr>
          <w:rFonts w:ascii="Bookman Old Style" w:hAnsi="Bookman Old Style"/>
        </w:rPr>
        <w:t>Nesta Cidade.</w:t>
      </w:r>
    </w:p>
    <w:p w:rsidR="008556B9" w:rsidRPr="00CE330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RPr="00CE330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3FB" w:rsidRDefault="004A63FB" w:rsidP="00C965C7">
      <w:r>
        <w:separator/>
      </w:r>
    </w:p>
  </w:endnote>
  <w:endnote w:type="continuationSeparator" w:id="1">
    <w:p w:rsidR="004A63FB" w:rsidRDefault="004A63FB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3FB" w:rsidRDefault="004A63FB" w:rsidP="00C965C7">
      <w:r>
        <w:separator/>
      </w:r>
    </w:p>
  </w:footnote>
  <w:footnote w:type="continuationSeparator" w:id="1">
    <w:p w:rsidR="004A63FB" w:rsidRDefault="004A63FB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818042D"/>
    <w:multiLevelType w:val="hybridMultilevel"/>
    <w:tmpl w:val="479474D2"/>
    <w:lvl w:ilvl="0" w:tplc="BC64B7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C53EB"/>
    <w:rsid w:val="000E1E90"/>
    <w:rsid w:val="000E642C"/>
    <w:rsid w:val="00120E8C"/>
    <w:rsid w:val="001818AC"/>
    <w:rsid w:val="00192C84"/>
    <w:rsid w:val="00194871"/>
    <w:rsid w:val="001A007A"/>
    <w:rsid w:val="001A6DA2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871CC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B2E83"/>
    <w:rsid w:val="003B3672"/>
    <w:rsid w:val="003D4AE1"/>
    <w:rsid w:val="004303E1"/>
    <w:rsid w:val="00434543"/>
    <w:rsid w:val="004435A5"/>
    <w:rsid w:val="004651E4"/>
    <w:rsid w:val="004A22F5"/>
    <w:rsid w:val="004A2668"/>
    <w:rsid w:val="004A4128"/>
    <w:rsid w:val="004A63FB"/>
    <w:rsid w:val="004B7256"/>
    <w:rsid w:val="00503258"/>
    <w:rsid w:val="00524FED"/>
    <w:rsid w:val="00530CB9"/>
    <w:rsid w:val="00532FAB"/>
    <w:rsid w:val="00534226"/>
    <w:rsid w:val="00542CA0"/>
    <w:rsid w:val="00567DB2"/>
    <w:rsid w:val="00577E6F"/>
    <w:rsid w:val="005C0B61"/>
    <w:rsid w:val="005D505F"/>
    <w:rsid w:val="005E2643"/>
    <w:rsid w:val="005E7BA7"/>
    <w:rsid w:val="00600974"/>
    <w:rsid w:val="00606124"/>
    <w:rsid w:val="00607216"/>
    <w:rsid w:val="006343B3"/>
    <w:rsid w:val="00660754"/>
    <w:rsid w:val="00662CB4"/>
    <w:rsid w:val="00663C62"/>
    <w:rsid w:val="00666C7B"/>
    <w:rsid w:val="006A759D"/>
    <w:rsid w:val="006B3054"/>
    <w:rsid w:val="006D701B"/>
    <w:rsid w:val="006E39F7"/>
    <w:rsid w:val="00711988"/>
    <w:rsid w:val="00713E66"/>
    <w:rsid w:val="00716030"/>
    <w:rsid w:val="007252F7"/>
    <w:rsid w:val="007376E7"/>
    <w:rsid w:val="007569F1"/>
    <w:rsid w:val="007640D2"/>
    <w:rsid w:val="00776FD6"/>
    <w:rsid w:val="00780D6E"/>
    <w:rsid w:val="00781542"/>
    <w:rsid w:val="007867D2"/>
    <w:rsid w:val="00790909"/>
    <w:rsid w:val="007A5ED0"/>
    <w:rsid w:val="007B745E"/>
    <w:rsid w:val="007E09AD"/>
    <w:rsid w:val="007F100B"/>
    <w:rsid w:val="00845FCD"/>
    <w:rsid w:val="008556B9"/>
    <w:rsid w:val="0085590B"/>
    <w:rsid w:val="00894605"/>
    <w:rsid w:val="00931881"/>
    <w:rsid w:val="009333A6"/>
    <w:rsid w:val="00967A84"/>
    <w:rsid w:val="009760F0"/>
    <w:rsid w:val="009A27FD"/>
    <w:rsid w:val="009B6E4B"/>
    <w:rsid w:val="009D26C4"/>
    <w:rsid w:val="009F22A0"/>
    <w:rsid w:val="00A344D8"/>
    <w:rsid w:val="00A670DE"/>
    <w:rsid w:val="00AA1FDD"/>
    <w:rsid w:val="00AD0C9B"/>
    <w:rsid w:val="00AD61FE"/>
    <w:rsid w:val="00AE348C"/>
    <w:rsid w:val="00AE57D3"/>
    <w:rsid w:val="00AE648F"/>
    <w:rsid w:val="00B352C6"/>
    <w:rsid w:val="00B52335"/>
    <w:rsid w:val="00B73963"/>
    <w:rsid w:val="00B83070"/>
    <w:rsid w:val="00B877E8"/>
    <w:rsid w:val="00B9718C"/>
    <w:rsid w:val="00BA3246"/>
    <w:rsid w:val="00BB1305"/>
    <w:rsid w:val="00BD47B8"/>
    <w:rsid w:val="00BE5260"/>
    <w:rsid w:val="00BF205E"/>
    <w:rsid w:val="00C42BA1"/>
    <w:rsid w:val="00C870C6"/>
    <w:rsid w:val="00C965C7"/>
    <w:rsid w:val="00CA7684"/>
    <w:rsid w:val="00CB2CF2"/>
    <w:rsid w:val="00CC5813"/>
    <w:rsid w:val="00CC6C3F"/>
    <w:rsid w:val="00CC7759"/>
    <w:rsid w:val="00CE2F91"/>
    <w:rsid w:val="00CE3309"/>
    <w:rsid w:val="00D16FAD"/>
    <w:rsid w:val="00D40879"/>
    <w:rsid w:val="00D41BA4"/>
    <w:rsid w:val="00D90842"/>
    <w:rsid w:val="00D91A47"/>
    <w:rsid w:val="00DA6901"/>
    <w:rsid w:val="00DC7F05"/>
    <w:rsid w:val="00DD0F5C"/>
    <w:rsid w:val="00E055F7"/>
    <w:rsid w:val="00E261E2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2447"/>
    <w:rsid w:val="00F25A9D"/>
    <w:rsid w:val="00F26563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2008-02-14T02:51:00Z</cp:lastPrinted>
  <dcterms:created xsi:type="dcterms:W3CDTF">2014-11-26T17:52:00Z</dcterms:created>
  <dcterms:modified xsi:type="dcterms:W3CDTF">2008-02-14T02:51:00Z</dcterms:modified>
</cp:coreProperties>
</file>