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D4443">
        <w:rPr>
          <w:rFonts w:ascii="Bookman Old Style" w:hAnsi="Bookman Old Style"/>
        </w:rPr>
        <w:t xml:space="preserve"> 1035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60BB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1B022F">
        <w:rPr>
          <w:rFonts w:ascii="Bookman Old Style" w:hAnsi="Bookman Old Style"/>
        </w:rPr>
        <w:t xml:space="preserve"> 25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1B022F">
        <w:rPr>
          <w:sz w:val="24"/>
        </w:rPr>
        <w:t>26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8067EE">
        <w:rPr>
          <w:sz w:val="24"/>
        </w:rPr>
        <w:t xml:space="preserve"> </w:t>
      </w:r>
      <w:r w:rsidR="00FA28D2">
        <w:rPr>
          <w:sz w:val="24"/>
        </w:rPr>
        <w:t>o reforço na sinalização de t</w:t>
      </w:r>
      <w:r w:rsidR="006517A9">
        <w:rPr>
          <w:sz w:val="24"/>
        </w:rPr>
        <w:t>rânsito no cruzamento entre as R</w:t>
      </w:r>
      <w:r w:rsidR="00FA28D2">
        <w:rPr>
          <w:sz w:val="24"/>
        </w:rPr>
        <w:t>uas Vila Lobos e Riachuelo e na Rua 24 de Agosto, em frente ao número 2477, com a colocação de placas e de pintura de faixa para travessia de pedestres.</w:t>
      </w:r>
      <w:r w:rsidR="00FA534B">
        <w:rPr>
          <w:sz w:val="24"/>
        </w:rPr>
        <w:t xml:space="preserve"> Fotos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FA28D2">
        <w:rPr>
          <w:sz w:val="24"/>
        </w:rPr>
        <w:t>a via possui uma sinalização precária e por isto diariamente são presenciadas situações de imprudência</w:t>
      </w:r>
      <w:r w:rsidR="00FA534B">
        <w:rPr>
          <w:sz w:val="24"/>
        </w:rPr>
        <w:t xml:space="preserve"> e desrespeito, que colocam em risco a segurança de motoristas e pedestres.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FA534B" w:rsidRDefault="00FA534B" w:rsidP="00850DAB">
      <w:pPr>
        <w:jc w:val="both"/>
        <w:rPr>
          <w:rFonts w:ascii="Bookman Old Style" w:hAnsi="Bookman Old Style"/>
          <w:lang w:val="pt-PT"/>
        </w:rPr>
      </w:pPr>
    </w:p>
    <w:p w:rsidR="00FB0E04" w:rsidRDefault="00FB0E04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4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A478B"/>
    <w:rsid w:val="005C3374"/>
    <w:rsid w:val="005C7BF9"/>
    <w:rsid w:val="005D2C78"/>
    <w:rsid w:val="00605790"/>
    <w:rsid w:val="006163D8"/>
    <w:rsid w:val="006172BC"/>
    <w:rsid w:val="00644869"/>
    <w:rsid w:val="006517A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28D2"/>
    <w:rsid w:val="00FA534B"/>
    <w:rsid w:val="00FA7664"/>
    <w:rsid w:val="00FB0E0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2014-11-28T19:51:00Z</cp:lastPrinted>
  <dcterms:created xsi:type="dcterms:W3CDTF">2014-11-26T17:13:00Z</dcterms:created>
  <dcterms:modified xsi:type="dcterms:W3CDTF">2014-11-28T19:52:00Z</dcterms:modified>
</cp:coreProperties>
</file>