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DB57CD">
        <w:rPr>
          <w:rFonts w:ascii="Bookman Old Style" w:hAnsi="Bookman Old Style"/>
        </w:rPr>
        <w:t>35</w:t>
      </w:r>
      <w:r w:rsidR="0092292C">
        <w:rPr>
          <w:rFonts w:ascii="Bookman Old Style" w:hAnsi="Bookman Old Style"/>
        </w:rPr>
        <w:t>2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DB57CD">
        <w:rPr>
          <w:rFonts w:ascii="Bookman Old Style" w:hAnsi="Bookman Old Style"/>
        </w:rPr>
        <w:tab/>
      </w:r>
      <w:proofErr w:type="gramStart"/>
      <w:r w:rsidR="00DB57CD">
        <w:rPr>
          <w:rFonts w:ascii="Bookman Old Style" w:hAnsi="Bookman Old Style"/>
        </w:rPr>
        <w:t xml:space="preserve">    </w:t>
      </w:r>
      <w:proofErr w:type="gramEnd"/>
      <w:r w:rsidRPr="00C17025">
        <w:rPr>
          <w:rFonts w:ascii="Bookman Old Style" w:hAnsi="Bookman Old Style"/>
          <w:lang w:val="pt-PT"/>
        </w:rPr>
        <w:t xml:space="preserve">Esteio, </w:t>
      </w:r>
      <w:r w:rsidR="00DB57CD">
        <w:rPr>
          <w:rFonts w:ascii="Bookman Old Style" w:hAnsi="Bookman Old Style"/>
          <w:lang w:val="pt-PT"/>
        </w:rPr>
        <w:t>03 de abril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3D49A8" w:rsidRDefault="003D49A8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E1708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ab/>
      </w:r>
      <w:r>
        <w:rPr>
          <w:rFonts w:ascii="Bookman Old Style" w:hAnsi="Bookman Old Style"/>
          <w:lang w:val="pt-PT"/>
        </w:rPr>
        <w:tab/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4E62A9" w:rsidRPr="00C17025" w:rsidRDefault="004E62A9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160887" w:rsidRDefault="002803A5" w:rsidP="003D49A8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7B3B78">
        <w:rPr>
          <w:sz w:val="24"/>
        </w:rPr>
        <w:t>proposição</w:t>
      </w:r>
      <w:r w:rsidRPr="00C17025">
        <w:rPr>
          <w:sz w:val="24"/>
        </w:rPr>
        <w:t xml:space="preserve">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="001702AC"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="00F576B0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92292C">
        <w:rPr>
          <w:sz w:val="24"/>
        </w:rPr>
        <w:t>1º de abril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 determine à</w:t>
      </w:r>
      <w:r w:rsidR="00F576B0">
        <w:rPr>
          <w:sz w:val="24"/>
        </w:rPr>
        <w:t xml:space="preserve"> </w:t>
      </w:r>
      <w:r w:rsidR="00A30F0B">
        <w:rPr>
          <w:sz w:val="24"/>
        </w:rPr>
        <w:t>S</w:t>
      </w:r>
      <w:r>
        <w:rPr>
          <w:sz w:val="24"/>
        </w:rPr>
        <w:t xml:space="preserve">ecretaria competente, </w:t>
      </w:r>
      <w:r w:rsidR="006D1596">
        <w:rPr>
          <w:sz w:val="24"/>
        </w:rPr>
        <w:t xml:space="preserve">a </w:t>
      </w:r>
      <w:r w:rsidR="0092292C">
        <w:rPr>
          <w:sz w:val="24"/>
        </w:rPr>
        <w:t>eliminação de uma broca na Rua Senador Salgado Filho esquina com a Rua La Salle</w:t>
      </w:r>
      <w:r w:rsidR="004E62A9">
        <w:rPr>
          <w:sz w:val="24"/>
        </w:rPr>
        <w:t>.</w:t>
      </w:r>
    </w:p>
    <w:p w:rsidR="002803A5" w:rsidRPr="00C17025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Sem mais, e </w:t>
      </w:r>
      <w:r w:rsidR="000B71AD">
        <w:rPr>
          <w:sz w:val="24"/>
        </w:rPr>
        <w:t>na expectativa da providência</w:t>
      </w:r>
      <w:r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57512" w:rsidRDefault="00257512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41069" w:rsidRDefault="00583AC3" w:rsidP="00583AC3">
      <w:pPr>
        <w:jc w:val="both"/>
      </w:pPr>
      <w:r>
        <w:rPr>
          <w:rFonts w:ascii="Bookman Old Style" w:hAnsi="Bookman Old Style"/>
        </w:rPr>
        <w:t>Nesta Cidade.</w:t>
      </w:r>
    </w:p>
    <w:sectPr w:rsidR="00141069" w:rsidSect="00F7488F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803A5"/>
    <w:rsid w:val="00052FAE"/>
    <w:rsid w:val="00061B07"/>
    <w:rsid w:val="000663FB"/>
    <w:rsid w:val="000B71AD"/>
    <w:rsid w:val="00141069"/>
    <w:rsid w:val="0015261C"/>
    <w:rsid w:val="00160887"/>
    <w:rsid w:val="001702AC"/>
    <w:rsid w:val="00195153"/>
    <w:rsid w:val="001C57B8"/>
    <w:rsid w:val="00203E52"/>
    <w:rsid w:val="00257512"/>
    <w:rsid w:val="00265A46"/>
    <w:rsid w:val="00271472"/>
    <w:rsid w:val="0027396A"/>
    <w:rsid w:val="002803A5"/>
    <w:rsid w:val="002915B8"/>
    <w:rsid w:val="00294C96"/>
    <w:rsid w:val="00365EEA"/>
    <w:rsid w:val="00394BCB"/>
    <w:rsid w:val="003D49A8"/>
    <w:rsid w:val="003E31F3"/>
    <w:rsid w:val="004237C8"/>
    <w:rsid w:val="00476616"/>
    <w:rsid w:val="004E5FEE"/>
    <w:rsid w:val="004E62A9"/>
    <w:rsid w:val="00555D27"/>
    <w:rsid w:val="00583AC3"/>
    <w:rsid w:val="00593D25"/>
    <w:rsid w:val="005D5F7B"/>
    <w:rsid w:val="005F571B"/>
    <w:rsid w:val="00640D99"/>
    <w:rsid w:val="006722B6"/>
    <w:rsid w:val="006B75AE"/>
    <w:rsid w:val="006C7BE6"/>
    <w:rsid w:val="006D1596"/>
    <w:rsid w:val="00722128"/>
    <w:rsid w:val="007B3B78"/>
    <w:rsid w:val="008377E3"/>
    <w:rsid w:val="008B20EB"/>
    <w:rsid w:val="008D3993"/>
    <w:rsid w:val="0092292C"/>
    <w:rsid w:val="009359D3"/>
    <w:rsid w:val="00973BEB"/>
    <w:rsid w:val="00984573"/>
    <w:rsid w:val="009952F6"/>
    <w:rsid w:val="00A21F05"/>
    <w:rsid w:val="00A30F0B"/>
    <w:rsid w:val="00A35FBE"/>
    <w:rsid w:val="00A61A40"/>
    <w:rsid w:val="00A839AE"/>
    <w:rsid w:val="00AB37C2"/>
    <w:rsid w:val="00AE4C8A"/>
    <w:rsid w:val="00B878BE"/>
    <w:rsid w:val="00BA7250"/>
    <w:rsid w:val="00BE1D59"/>
    <w:rsid w:val="00BE2BC6"/>
    <w:rsid w:val="00C0788D"/>
    <w:rsid w:val="00C40A70"/>
    <w:rsid w:val="00CB06E6"/>
    <w:rsid w:val="00DB57CD"/>
    <w:rsid w:val="00DC5CAD"/>
    <w:rsid w:val="00EF1D23"/>
    <w:rsid w:val="00F51A0D"/>
    <w:rsid w:val="00F576B0"/>
    <w:rsid w:val="00F7488F"/>
    <w:rsid w:val="00F82E0D"/>
    <w:rsid w:val="00FD1B25"/>
    <w:rsid w:val="00FE1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7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7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2014-04-03T15:16:00Z</cp:lastPrinted>
  <dcterms:created xsi:type="dcterms:W3CDTF">2014-04-03T15:14:00Z</dcterms:created>
  <dcterms:modified xsi:type="dcterms:W3CDTF">2014-04-03T15:16:00Z</dcterms:modified>
</cp:coreProperties>
</file>