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E2723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132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 w:rsidR="00662CB4">
        <w:rPr>
          <w:rFonts w:ascii="Bookman Old Style" w:hAnsi="Bookman Old Style"/>
        </w:rPr>
        <w:t>1</w:t>
      </w:r>
      <w:r w:rsidR="003025E0">
        <w:rPr>
          <w:rFonts w:ascii="Bookman Old Style" w:hAnsi="Bookman Old Style"/>
        </w:rPr>
        <w:t>9</w:t>
      </w:r>
      <w:r w:rsidR="002719CD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2106C" w:rsidRDefault="00967A84" w:rsidP="00EE272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662CB4">
        <w:rPr>
          <w:sz w:val="24"/>
          <w:lang w:val="pt-BR"/>
        </w:rPr>
        <w:t>1</w:t>
      </w:r>
      <w:r w:rsidR="003025E0">
        <w:rPr>
          <w:sz w:val="24"/>
          <w:lang w:val="pt-BR"/>
        </w:rPr>
        <w:t>8</w:t>
      </w:r>
      <w:r>
        <w:rPr>
          <w:sz w:val="24"/>
          <w:lang w:val="pt-BR"/>
        </w:rPr>
        <w:t xml:space="preserve"> de </w:t>
      </w:r>
      <w:r w:rsidR="002719CD">
        <w:rPr>
          <w:sz w:val="24"/>
          <w:lang w:val="pt-BR"/>
        </w:rPr>
        <w:t>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>a Vossa Excelência</w:t>
      </w:r>
      <w:r w:rsidR="00662CB4">
        <w:rPr>
          <w:sz w:val="24"/>
          <w:lang w:val="pt-BR"/>
        </w:rPr>
        <w:t>,</w:t>
      </w:r>
      <w:r w:rsidR="001F5EA0">
        <w:rPr>
          <w:sz w:val="24"/>
          <w:lang w:val="pt-BR"/>
        </w:rPr>
        <w:t xml:space="preserve"> </w:t>
      </w:r>
      <w:r w:rsidR="00EE2723">
        <w:rPr>
          <w:sz w:val="24"/>
          <w:lang w:val="pt-BR"/>
        </w:rPr>
        <w:t>que adote um plano emergencial de Recuperação do Sistema de Drenagem Urbana.</w:t>
      </w:r>
    </w:p>
    <w:p w:rsidR="00EE2723" w:rsidRDefault="00EE2723" w:rsidP="00EE272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é preciso que a Prefeitura identifique urgentemente os principais pontos de estrangulamento do sistema e haja em caráter emergencial.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 xml:space="preserve">is, e na expectativa da </w:t>
      </w:r>
      <w:r w:rsidR="003025E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967A84" w:rsidRPr="004F56C5" w:rsidRDefault="00C42BA1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757E3"/>
    <w:rsid w:val="00094578"/>
    <w:rsid w:val="000B4561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95B1B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67A84"/>
    <w:rsid w:val="009A27FD"/>
    <w:rsid w:val="00A344D8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A6901"/>
    <w:rsid w:val="00E462AD"/>
    <w:rsid w:val="00EB4069"/>
    <w:rsid w:val="00ED2CBC"/>
    <w:rsid w:val="00EE2723"/>
    <w:rsid w:val="00F12956"/>
    <w:rsid w:val="00F2106C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2014-01-08T12:59:00Z</cp:lastPrinted>
  <dcterms:created xsi:type="dcterms:W3CDTF">2014-02-19T13:43:00Z</dcterms:created>
  <dcterms:modified xsi:type="dcterms:W3CDTF">2014-02-19T13:43:00Z</dcterms:modified>
</cp:coreProperties>
</file>