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31E66">
        <w:rPr>
          <w:rFonts w:ascii="Bookman Old Style" w:hAnsi="Bookman Old Style"/>
        </w:rPr>
        <w:t>150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E1147">
        <w:rPr>
          <w:rFonts w:ascii="Bookman Old Style" w:hAnsi="Bookman Old Style"/>
          <w:lang w:val="pt-PT"/>
        </w:rPr>
        <w:t>19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3547A6" w:rsidRDefault="008A5C2B" w:rsidP="009B4B1B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554C6">
        <w:rPr>
          <w:sz w:val="24"/>
          <w:lang w:val="pt-BR"/>
        </w:rPr>
        <w:t>1</w:t>
      </w:r>
      <w:r w:rsidR="001E1147">
        <w:rPr>
          <w:sz w:val="24"/>
          <w:lang w:val="pt-BR"/>
        </w:rPr>
        <w:t>8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CD6AF9">
        <w:rPr>
          <w:sz w:val="24"/>
          <w:lang w:val="pt-BR"/>
        </w:rPr>
        <w:t xml:space="preserve">a </w:t>
      </w:r>
      <w:r w:rsidR="00631E66">
        <w:rPr>
          <w:sz w:val="24"/>
          <w:lang w:val="pt-BR"/>
        </w:rPr>
        <w:t xml:space="preserve">manutenção da rede </w:t>
      </w:r>
      <w:r w:rsidR="00761EE2">
        <w:rPr>
          <w:sz w:val="24"/>
          <w:lang w:val="pt-BR"/>
        </w:rPr>
        <w:t xml:space="preserve">de esgoto </w:t>
      </w:r>
      <w:r w:rsidR="00631E66">
        <w:rPr>
          <w:sz w:val="24"/>
          <w:lang w:val="pt-BR"/>
        </w:rPr>
        <w:t>pluvial localizada em frente ao nº 285</w:t>
      </w:r>
      <w:r w:rsidR="00761EE2">
        <w:rPr>
          <w:sz w:val="24"/>
          <w:lang w:val="pt-BR"/>
        </w:rPr>
        <w:t>,</w:t>
      </w:r>
      <w:r w:rsidR="00631E66">
        <w:rPr>
          <w:sz w:val="24"/>
          <w:lang w:val="pt-BR"/>
        </w:rPr>
        <w:t xml:space="preserve"> da Rua Passo Fundo.</w:t>
      </w:r>
      <w:r w:rsidR="00761EE2">
        <w:rPr>
          <w:sz w:val="24"/>
          <w:lang w:val="pt-BR"/>
        </w:rPr>
        <w:t xml:space="preserve"> Fotos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0AF2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4B1B" w:rsidRDefault="009B4B1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0F6704" w:rsidRDefault="00B26E4B" w:rsidP="003547A6">
      <w:pPr>
        <w:jc w:val="both"/>
      </w:pPr>
      <w:r w:rsidRPr="00B26E4B">
        <w:rPr>
          <w:rFonts w:ascii="Bookman Old Style" w:hAnsi="Bookman Old Style"/>
        </w:rPr>
        <w:t>Nesta Cidade.</w:t>
      </w: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36A5"/>
    <w:rsid w:val="00126F48"/>
    <w:rsid w:val="00133073"/>
    <w:rsid w:val="00143908"/>
    <w:rsid w:val="001A3869"/>
    <w:rsid w:val="001C6C15"/>
    <w:rsid w:val="001E1147"/>
    <w:rsid w:val="00220A40"/>
    <w:rsid w:val="002B2234"/>
    <w:rsid w:val="002B7471"/>
    <w:rsid w:val="002C353F"/>
    <w:rsid w:val="00326894"/>
    <w:rsid w:val="003547A6"/>
    <w:rsid w:val="00354F6A"/>
    <w:rsid w:val="003760A9"/>
    <w:rsid w:val="003A3601"/>
    <w:rsid w:val="004627AD"/>
    <w:rsid w:val="00484A38"/>
    <w:rsid w:val="00492F6E"/>
    <w:rsid w:val="004A6B4F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31E66"/>
    <w:rsid w:val="00634813"/>
    <w:rsid w:val="0067089E"/>
    <w:rsid w:val="006F14E2"/>
    <w:rsid w:val="0072429D"/>
    <w:rsid w:val="00725A09"/>
    <w:rsid w:val="00761EE2"/>
    <w:rsid w:val="007C79CD"/>
    <w:rsid w:val="00804F9B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4B1B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55F3"/>
    <w:rsid w:val="00CD6AF9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2014-01-14T19:43:00Z</cp:lastPrinted>
  <dcterms:created xsi:type="dcterms:W3CDTF">2014-02-19T15:03:00Z</dcterms:created>
  <dcterms:modified xsi:type="dcterms:W3CDTF">2014-02-19T15:03:00Z</dcterms:modified>
</cp:coreProperties>
</file>