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126EF">
        <w:rPr>
          <w:rFonts w:ascii="Bookman Old Style" w:hAnsi="Bookman Old Style"/>
        </w:rPr>
        <w:t>15</w:t>
      </w:r>
      <w:r w:rsidR="006A4C75">
        <w:rPr>
          <w:rFonts w:ascii="Bookman Old Style" w:hAnsi="Bookman Old Style"/>
        </w:rPr>
        <w:t>6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F94105">
        <w:rPr>
          <w:rFonts w:ascii="Bookman Old Style" w:hAnsi="Bookman Old Style"/>
        </w:rPr>
        <w:tab/>
      </w:r>
      <w:r w:rsidR="00F94105">
        <w:rPr>
          <w:rFonts w:ascii="Bookman Old Style" w:hAnsi="Bookman Old Style"/>
        </w:rPr>
        <w:tab/>
      </w:r>
      <w:r w:rsidR="00F94105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1E1147">
        <w:rPr>
          <w:rFonts w:ascii="Bookman Old Style" w:hAnsi="Bookman Old Style"/>
          <w:lang w:val="pt-PT"/>
        </w:rPr>
        <w:t>19</w:t>
      </w:r>
      <w:r w:rsidRPr="00C17025">
        <w:rPr>
          <w:rFonts w:ascii="Bookman Old Style" w:hAnsi="Bookman Old Style"/>
          <w:lang w:val="pt-PT"/>
        </w:rPr>
        <w:t xml:space="preserve"> de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3547A6" w:rsidRDefault="008A5C2B" w:rsidP="009B4B1B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="00E126C5">
        <w:rPr>
          <w:sz w:val="24"/>
          <w:lang w:val="pt-BR"/>
        </w:rPr>
        <w:t xml:space="preserve"> do</w:t>
      </w:r>
      <w:r w:rsidRPr="00A33815">
        <w:rPr>
          <w:sz w:val="24"/>
          <w:lang w:val="pt-BR"/>
        </w:rPr>
        <w:t xml:space="preserve"> Vereador </w:t>
      </w:r>
      <w:r w:rsidR="00536256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34991">
        <w:rPr>
          <w:sz w:val="24"/>
          <w:lang w:val="pt-BR"/>
        </w:rPr>
        <w:t xml:space="preserve">de </w:t>
      </w:r>
      <w:r w:rsidR="00A554C6">
        <w:rPr>
          <w:sz w:val="24"/>
          <w:lang w:val="pt-BR"/>
        </w:rPr>
        <w:t>1</w:t>
      </w:r>
      <w:r w:rsidR="001E1147">
        <w:rPr>
          <w:sz w:val="24"/>
          <w:lang w:val="pt-BR"/>
        </w:rPr>
        <w:t>8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>que determine à Secretaria competente</w:t>
      </w:r>
      <w:r w:rsidR="00536256">
        <w:rPr>
          <w:sz w:val="24"/>
          <w:lang w:val="pt-BR"/>
        </w:rPr>
        <w:t xml:space="preserve">, </w:t>
      </w:r>
      <w:r w:rsidR="006A4C75">
        <w:rPr>
          <w:sz w:val="24"/>
          <w:lang w:val="pt-BR"/>
        </w:rPr>
        <w:t>o conserto e limpeza dos bueiros da</w:t>
      </w:r>
      <w:r w:rsidR="00BE2736">
        <w:rPr>
          <w:sz w:val="24"/>
          <w:lang w:val="pt-BR"/>
        </w:rPr>
        <w:t xml:space="preserve"> esquina das r</w:t>
      </w:r>
      <w:r w:rsidR="006A4C75">
        <w:rPr>
          <w:sz w:val="24"/>
          <w:lang w:val="pt-BR"/>
        </w:rPr>
        <w:t>ua</w:t>
      </w:r>
      <w:r w:rsidR="00BE2736">
        <w:rPr>
          <w:sz w:val="24"/>
          <w:lang w:val="pt-BR"/>
        </w:rPr>
        <w:t>s</w:t>
      </w:r>
      <w:r w:rsidR="006A4C75">
        <w:rPr>
          <w:sz w:val="24"/>
          <w:lang w:val="pt-BR"/>
        </w:rPr>
        <w:t xml:space="preserve"> Senador Salgado Filho </w:t>
      </w:r>
      <w:r w:rsidR="00BE2736">
        <w:rPr>
          <w:sz w:val="24"/>
          <w:lang w:val="pt-BR"/>
        </w:rPr>
        <w:t>e</w:t>
      </w:r>
      <w:r w:rsidR="006A4C75">
        <w:rPr>
          <w:sz w:val="24"/>
          <w:lang w:val="pt-BR"/>
        </w:rPr>
        <w:t xml:space="preserve"> São Sepé.</w:t>
      </w:r>
    </w:p>
    <w:p w:rsidR="008A5C2B" w:rsidRPr="00A33815" w:rsidRDefault="002C353F" w:rsidP="00BE2736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40AF2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F92275" w:rsidRDefault="00F92275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0F6704" w:rsidRDefault="00B26E4B" w:rsidP="003547A6">
      <w:pPr>
        <w:jc w:val="both"/>
      </w:pPr>
      <w:r w:rsidRPr="00B26E4B">
        <w:rPr>
          <w:rFonts w:ascii="Bookman Old Style" w:hAnsi="Bookman Old Style"/>
        </w:rPr>
        <w:t>Nesta Cidade.</w:t>
      </w: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6704"/>
    <w:rsid w:val="001236A5"/>
    <w:rsid w:val="00126F48"/>
    <w:rsid w:val="00133073"/>
    <w:rsid w:val="00143908"/>
    <w:rsid w:val="00170D51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60A9"/>
    <w:rsid w:val="003A3601"/>
    <w:rsid w:val="004627AD"/>
    <w:rsid w:val="00484A38"/>
    <w:rsid w:val="00492F6E"/>
    <w:rsid w:val="004A6B4F"/>
    <w:rsid w:val="004C12BF"/>
    <w:rsid w:val="004D1407"/>
    <w:rsid w:val="004D716A"/>
    <w:rsid w:val="004F7574"/>
    <w:rsid w:val="005131DD"/>
    <w:rsid w:val="005157E4"/>
    <w:rsid w:val="00536256"/>
    <w:rsid w:val="005401BE"/>
    <w:rsid w:val="00575AD4"/>
    <w:rsid w:val="005E4127"/>
    <w:rsid w:val="00600C0F"/>
    <w:rsid w:val="00631E66"/>
    <w:rsid w:val="00634813"/>
    <w:rsid w:val="0067089E"/>
    <w:rsid w:val="006A4C75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5C2B"/>
    <w:rsid w:val="008D3652"/>
    <w:rsid w:val="00983B5F"/>
    <w:rsid w:val="009A07CA"/>
    <w:rsid w:val="009B3B29"/>
    <w:rsid w:val="009B4B1B"/>
    <w:rsid w:val="009B51D1"/>
    <w:rsid w:val="009D5C8F"/>
    <w:rsid w:val="00A44E28"/>
    <w:rsid w:val="00A554C6"/>
    <w:rsid w:val="00AC7E93"/>
    <w:rsid w:val="00AD2069"/>
    <w:rsid w:val="00B04E99"/>
    <w:rsid w:val="00B26E4B"/>
    <w:rsid w:val="00B37E57"/>
    <w:rsid w:val="00B40AF2"/>
    <w:rsid w:val="00B522E5"/>
    <w:rsid w:val="00BE2736"/>
    <w:rsid w:val="00C270D5"/>
    <w:rsid w:val="00C618F0"/>
    <w:rsid w:val="00CC55F3"/>
    <w:rsid w:val="00CD6AF9"/>
    <w:rsid w:val="00CF1DDE"/>
    <w:rsid w:val="00CF4078"/>
    <w:rsid w:val="00D00A0C"/>
    <w:rsid w:val="00D15D16"/>
    <w:rsid w:val="00D5292A"/>
    <w:rsid w:val="00DB7302"/>
    <w:rsid w:val="00DD3B30"/>
    <w:rsid w:val="00E126C5"/>
    <w:rsid w:val="00E126EF"/>
    <w:rsid w:val="00E81FD4"/>
    <w:rsid w:val="00F76C0E"/>
    <w:rsid w:val="00F92275"/>
    <w:rsid w:val="00F93DDA"/>
    <w:rsid w:val="00F94105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4</cp:revision>
  <cp:lastPrinted>2014-02-19T19:24:00Z</cp:lastPrinted>
  <dcterms:created xsi:type="dcterms:W3CDTF">2014-02-19T16:31:00Z</dcterms:created>
  <dcterms:modified xsi:type="dcterms:W3CDTF">2014-02-19T19:24:00Z</dcterms:modified>
</cp:coreProperties>
</file>