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F2479">
        <w:rPr>
          <w:rFonts w:ascii="Bookman Old Style" w:hAnsi="Bookman Old Style"/>
        </w:rPr>
        <w:t>126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669E6">
        <w:rPr>
          <w:rFonts w:ascii="Bookman Old Style" w:hAnsi="Bookman Old Style"/>
          <w:lang w:val="pt-PT"/>
        </w:rPr>
        <w:t>19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 xml:space="preserve">Senhor </w:t>
      </w:r>
      <w:r w:rsidR="00FF2479">
        <w:rPr>
          <w:rFonts w:ascii="Bookman Old Style" w:hAnsi="Bookman Old Style"/>
        </w:rPr>
        <w:t>Supervisor</w:t>
      </w:r>
      <w:r w:rsidRPr="00A33815">
        <w:rPr>
          <w:rFonts w:ascii="Bookman Old Style" w:hAnsi="Bookman Old Style"/>
        </w:rPr>
        <w:t>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7C79CD" w:rsidRDefault="008A5C2B" w:rsidP="00126F4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Municipal, acolhendo requerimento do Vereador Leonardo Pascoal, ap</w:t>
      </w:r>
      <w:r w:rsidR="00834991">
        <w:rPr>
          <w:sz w:val="24"/>
          <w:lang w:val="pt-BR"/>
        </w:rPr>
        <w:t xml:space="preserve">rovado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3669E6">
        <w:rPr>
          <w:sz w:val="24"/>
          <w:lang w:val="pt-BR"/>
        </w:rPr>
        <w:t>18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 xml:space="preserve">, solicita a Vossa </w:t>
      </w:r>
      <w:r w:rsidR="00FF2479">
        <w:rPr>
          <w:sz w:val="24"/>
          <w:lang w:val="pt-BR"/>
        </w:rPr>
        <w:t>Senhoria</w:t>
      </w:r>
      <w:r w:rsidR="002C353F">
        <w:rPr>
          <w:sz w:val="24"/>
          <w:lang w:val="pt-BR"/>
        </w:rPr>
        <w:t xml:space="preserve">, </w:t>
      </w:r>
      <w:r w:rsidR="008751BB">
        <w:rPr>
          <w:sz w:val="24"/>
          <w:lang w:val="pt-BR"/>
        </w:rPr>
        <w:t xml:space="preserve">que </w:t>
      </w:r>
      <w:r w:rsidR="00C76A61">
        <w:rPr>
          <w:sz w:val="24"/>
          <w:lang w:val="pt-BR"/>
        </w:rPr>
        <w:t>determine providências para</w:t>
      </w:r>
      <w:r w:rsidR="00FF2479">
        <w:rPr>
          <w:sz w:val="24"/>
          <w:lang w:val="pt-BR"/>
        </w:rPr>
        <w:t xml:space="preserve"> limpeza do terreno localizado entre a passarela da Estação Esteio e a passarela da Pedreira, na faixa de domínio da BR 116. 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C76A61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3669E6">
        <w:rPr>
          <w:sz w:val="24"/>
          <w:lang w:val="pt-BR"/>
        </w:rPr>
        <w:t>providência</w:t>
      </w:r>
      <w:r w:rsidR="00C76A61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1A3869" w:rsidRDefault="001A3869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6504A2" w:rsidRDefault="00C76A61" w:rsidP="00B26E4B">
      <w:pPr>
        <w:jc w:val="both"/>
        <w:rPr>
          <w:rFonts w:ascii="Bookman Old Style" w:hAnsi="Bookman Old Style"/>
        </w:rPr>
      </w:pPr>
      <w:r w:rsidRPr="006504A2">
        <w:rPr>
          <w:rFonts w:ascii="Bookman Old Style" w:hAnsi="Bookman Old Style"/>
        </w:rPr>
        <w:t>Ilmo</w:t>
      </w:r>
      <w:r w:rsidR="00B26E4B" w:rsidRPr="006504A2">
        <w:rPr>
          <w:rFonts w:ascii="Bookman Old Style" w:hAnsi="Bookman Old Style"/>
        </w:rPr>
        <w:t xml:space="preserve">. Sr. </w:t>
      </w:r>
      <w:r w:rsidRPr="006504A2">
        <w:rPr>
          <w:rFonts w:ascii="Bookman Old Style" w:hAnsi="Bookman Old Style"/>
        </w:rPr>
        <w:t>Carlos Adalberto Pitta Pinheiro</w:t>
      </w:r>
      <w:r w:rsidR="00B26E4B" w:rsidRPr="006504A2">
        <w:rPr>
          <w:rFonts w:ascii="Bookman Old Style" w:hAnsi="Bookman Old Style"/>
        </w:rPr>
        <w:t>,</w:t>
      </w:r>
    </w:p>
    <w:p w:rsidR="00B26E4B" w:rsidRPr="006504A2" w:rsidRDefault="00C76A61" w:rsidP="00B26E4B">
      <w:pPr>
        <w:jc w:val="both"/>
        <w:rPr>
          <w:rFonts w:ascii="Bookman Old Style" w:hAnsi="Bookman Old Style"/>
        </w:rPr>
      </w:pPr>
      <w:r w:rsidRPr="006504A2">
        <w:rPr>
          <w:rFonts w:ascii="Bookman Old Style" w:hAnsi="Bookman Old Style"/>
        </w:rPr>
        <w:t>Supervisor DNIT de São Leopoldo</w:t>
      </w:r>
      <w:r w:rsidR="007C79CD" w:rsidRPr="006504A2">
        <w:rPr>
          <w:rFonts w:ascii="Bookman Old Style" w:hAnsi="Bookman Old Style"/>
        </w:rPr>
        <w:t>,</w:t>
      </w:r>
    </w:p>
    <w:p w:rsidR="00B26E4B" w:rsidRPr="006504A2" w:rsidRDefault="00C76A61" w:rsidP="00B26E4B">
      <w:pPr>
        <w:jc w:val="both"/>
        <w:rPr>
          <w:rFonts w:ascii="Bookman Old Style" w:hAnsi="Bookman Old Style"/>
        </w:rPr>
      </w:pPr>
      <w:r w:rsidRPr="006504A2">
        <w:rPr>
          <w:rFonts w:ascii="Bookman Old Style" w:hAnsi="Bookman Old Style"/>
        </w:rPr>
        <w:t xml:space="preserve">Av. Salgado Filho, 3.422 - Vila DNER – </w:t>
      </w:r>
      <w:proofErr w:type="spellStart"/>
      <w:r w:rsidRPr="006504A2">
        <w:rPr>
          <w:rFonts w:ascii="Bookman Old Style" w:hAnsi="Bookman Old Style"/>
        </w:rPr>
        <w:t>Charlau</w:t>
      </w:r>
      <w:proofErr w:type="spellEnd"/>
    </w:p>
    <w:p w:rsidR="00C76A61" w:rsidRPr="006504A2" w:rsidRDefault="00C76A61" w:rsidP="00B26E4B">
      <w:pPr>
        <w:jc w:val="both"/>
        <w:rPr>
          <w:rFonts w:ascii="Bookman Old Style" w:hAnsi="Bookman Old Style"/>
        </w:rPr>
      </w:pPr>
      <w:r w:rsidRPr="006504A2">
        <w:rPr>
          <w:rFonts w:ascii="Bookman Old Style" w:hAnsi="Bookman Old Style"/>
        </w:rPr>
        <w:t>São Leopoldo</w:t>
      </w:r>
    </w:p>
    <w:p w:rsidR="00C76A61" w:rsidRPr="006504A2" w:rsidRDefault="00C76A61" w:rsidP="00B26E4B">
      <w:pPr>
        <w:jc w:val="both"/>
        <w:rPr>
          <w:rFonts w:ascii="Bookman Old Style" w:hAnsi="Bookman Old Style"/>
        </w:rPr>
      </w:pPr>
      <w:r w:rsidRPr="006504A2">
        <w:rPr>
          <w:rFonts w:ascii="Bookman Old Style" w:hAnsi="Bookman Old Style"/>
        </w:rPr>
        <w:t>CEP: 93.125-340</w:t>
      </w:r>
    </w:p>
    <w:p w:rsidR="000F6704" w:rsidRPr="006504A2" w:rsidRDefault="000F6704">
      <w:pPr>
        <w:rPr>
          <w:rFonts w:ascii="Bookman Old Style" w:hAnsi="Bookman Old Style"/>
        </w:rPr>
      </w:pPr>
    </w:p>
    <w:sectPr w:rsidR="000F6704" w:rsidRPr="006504A2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5C2B"/>
    <w:rsid w:val="0000075F"/>
    <w:rsid w:val="00044988"/>
    <w:rsid w:val="000E2F01"/>
    <w:rsid w:val="000F6704"/>
    <w:rsid w:val="00126F48"/>
    <w:rsid w:val="001A3869"/>
    <w:rsid w:val="001C6C15"/>
    <w:rsid w:val="00220A40"/>
    <w:rsid w:val="002C353F"/>
    <w:rsid w:val="00326894"/>
    <w:rsid w:val="00354F6A"/>
    <w:rsid w:val="003669E6"/>
    <w:rsid w:val="003760A9"/>
    <w:rsid w:val="003E65C4"/>
    <w:rsid w:val="004627AD"/>
    <w:rsid w:val="00484A38"/>
    <w:rsid w:val="004C12BF"/>
    <w:rsid w:val="004D1407"/>
    <w:rsid w:val="005131DD"/>
    <w:rsid w:val="005157E4"/>
    <w:rsid w:val="005401BE"/>
    <w:rsid w:val="00575AD4"/>
    <w:rsid w:val="00600C0F"/>
    <w:rsid w:val="006504A2"/>
    <w:rsid w:val="0067089E"/>
    <w:rsid w:val="006F14E2"/>
    <w:rsid w:val="007C79CD"/>
    <w:rsid w:val="00804F9B"/>
    <w:rsid w:val="00825C9D"/>
    <w:rsid w:val="00834991"/>
    <w:rsid w:val="008751BB"/>
    <w:rsid w:val="008A5C2B"/>
    <w:rsid w:val="008D3652"/>
    <w:rsid w:val="00983B5F"/>
    <w:rsid w:val="009A07CA"/>
    <w:rsid w:val="009B1FAF"/>
    <w:rsid w:val="009B3B29"/>
    <w:rsid w:val="009B51D1"/>
    <w:rsid w:val="009D5C8F"/>
    <w:rsid w:val="00AD2069"/>
    <w:rsid w:val="00B04E99"/>
    <w:rsid w:val="00B26E4B"/>
    <w:rsid w:val="00B363DB"/>
    <w:rsid w:val="00B37E57"/>
    <w:rsid w:val="00B522E5"/>
    <w:rsid w:val="00C76A61"/>
    <w:rsid w:val="00CC55F3"/>
    <w:rsid w:val="00CF1DDE"/>
    <w:rsid w:val="00CF4078"/>
    <w:rsid w:val="00D00A0C"/>
    <w:rsid w:val="00DB7302"/>
    <w:rsid w:val="00DD3B30"/>
    <w:rsid w:val="00E81FD4"/>
    <w:rsid w:val="00F76C0E"/>
    <w:rsid w:val="00F93DDA"/>
    <w:rsid w:val="00F94888"/>
    <w:rsid w:val="00FF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3630A-5F12-4FF6-A584-41293FAF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4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4A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User</cp:lastModifiedBy>
  <cp:revision>4</cp:revision>
  <cp:lastPrinted>2014-02-19T18:49:00Z</cp:lastPrinted>
  <dcterms:created xsi:type="dcterms:W3CDTF">2014-02-19T12:58:00Z</dcterms:created>
  <dcterms:modified xsi:type="dcterms:W3CDTF">2014-02-19T18:49:00Z</dcterms:modified>
</cp:coreProperties>
</file>