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C7E93">
        <w:rPr>
          <w:rFonts w:ascii="Bookman Old Style" w:hAnsi="Bookman Old Style"/>
        </w:rPr>
        <w:t>113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554C6">
        <w:rPr>
          <w:rFonts w:ascii="Bookman Old Style" w:hAnsi="Bookman Old Style"/>
          <w:lang w:val="pt-PT"/>
        </w:rPr>
        <w:t>12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D15D16" w:rsidRDefault="008A5C2B" w:rsidP="00AC7E93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Pr="00A33815">
        <w:rPr>
          <w:sz w:val="24"/>
          <w:lang w:val="pt-BR"/>
        </w:rPr>
        <w:t xml:space="preserve"> do Vereador Leonardo Pascoal,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A554C6">
        <w:rPr>
          <w:sz w:val="24"/>
          <w:lang w:val="pt-BR"/>
        </w:rPr>
        <w:t>11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 xml:space="preserve">que determine à Secretaria competente, </w:t>
      </w:r>
      <w:r w:rsidR="00A554C6">
        <w:rPr>
          <w:sz w:val="24"/>
          <w:lang w:val="pt-BR"/>
        </w:rPr>
        <w:t xml:space="preserve">a </w:t>
      </w:r>
      <w:r w:rsidR="00AC7E93">
        <w:rPr>
          <w:sz w:val="24"/>
          <w:lang w:val="pt-BR"/>
        </w:rPr>
        <w:t>manutenção e limpeza dos bueiros localizados em frente à Escola Bairro do Parque, na Rua Viterbo José Machado, em frente ao nº 201 e do outro lado da via e na Rua Alegrete. Fotos em anexo.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AC7E93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B40AF2">
        <w:rPr>
          <w:sz w:val="24"/>
          <w:lang w:val="pt-BR"/>
        </w:rPr>
        <w:t>providência</w:t>
      </w:r>
      <w:r w:rsidR="00AC7E93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0F6704" w:rsidRDefault="000F6704"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E2F01"/>
    <w:rsid w:val="000F6704"/>
    <w:rsid w:val="001236A5"/>
    <w:rsid w:val="00126F48"/>
    <w:rsid w:val="00133073"/>
    <w:rsid w:val="001A3869"/>
    <w:rsid w:val="001C6C15"/>
    <w:rsid w:val="00220A40"/>
    <w:rsid w:val="002C353F"/>
    <w:rsid w:val="00326894"/>
    <w:rsid w:val="00354F6A"/>
    <w:rsid w:val="003760A9"/>
    <w:rsid w:val="003A3601"/>
    <w:rsid w:val="004627AD"/>
    <w:rsid w:val="00484A38"/>
    <w:rsid w:val="004C12BF"/>
    <w:rsid w:val="004D1407"/>
    <w:rsid w:val="004F7574"/>
    <w:rsid w:val="005131DD"/>
    <w:rsid w:val="005157E4"/>
    <w:rsid w:val="005401BE"/>
    <w:rsid w:val="00575AD4"/>
    <w:rsid w:val="005E4127"/>
    <w:rsid w:val="00600C0F"/>
    <w:rsid w:val="0067089E"/>
    <w:rsid w:val="006F14E2"/>
    <w:rsid w:val="007C79CD"/>
    <w:rsid w:val="00804F9B"/>
    <w:rsid w:val="00825C9D"/>
    <w:rsid w:val="00834991"/>
    <w:rsid w:val="008751BB"/>
    <w:rsid w:val="008A5C2B"/>
    <w:rsid w:val="008D3652"/>
    <w:rsid w:val="00983B5F"/>
    <w:rsid w:val="009A07CA"/>
    <w:rsid w:val="009B3B29"/>
    <w:rsid w:val="009B51D1"/>
    <w:rsid w:val="009D5C8F"/>
    <w:rsid w:val="00A554C6"/>
    <w:rsid w:val="00AC7E93"/>
    <w:rsid w:val="00AD2069"/>
    <w:rsid w:val="00B04E99"/>
    <w:rsid w:val="00B26E4B"/>
    <w:rsid w:val="00B37E57"/>
    <w:rsid w:val="00B40AF2"/>
    <w:rsid w:val="00B522E5"/>
    <w:rsid w:val="00C618F0"/>
    <w:rsid w:val="00CC55F3"/>
    <w:rsid w:val="00CF1DDE"/>
    <w:rsid w:val="00CF4078"/>
    <w:rsid w:val="00D00A0C"/>
    <w:rsid w:val="00D15D16"/>
    <w:rsid w:val="00DB7302"/>
    <w:rsid w:val="00DD3B30"/>
    <w:rsid w:val="00E81FD4"/>
    <w:rsid w:val="00F76C0E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2014-01-14T19:43:00Z</cp:lastPrinted>
  <dcterms:created xsi:type="dcterms:W3CDTF">2014-02-12T14:34:00Z</dcterms:created>
  <dcterms:modified xsi:type="dcterms:W3CDTF">2014-02-12T14:34:00Z</dcterms:modified>
</cp:coreProperties>
</file>