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C7E93">
        <w:rPr>
          <w:rFonts w:ascii="Bookman Old Style" w:hAnsi="Bookman Old Style"/>
        </w:rPr>
        <w:t>11</w:t>
      </w:r>
      <w:r w:rsidR="00F9227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554C6">
        <w:rPr>
          <w:rFonts w:ascii="Bookman Old Style" w:hAnsi="Bookman Old Style"/>
          <w:lang w:val="pt-PT"/>
        </w:rPr>
        <w:t>12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D15D16" w:rsidRDefault="008A5C2B" w:rsidP="00AC7E93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Pr="00A33815">
        <w:rPr>
          <w:sz w:val="24"/>
          <w:lang w:val="pt-BR"/>
        </w:rPr>
        <w:t xml:space="preserve"> do Vereador Leonardo Pascoal,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A554C6">
        <w:rPr>
          <w:sz w:val="24"/>
          <w:lang w:val="pt-BR"/>
        </w:rPr>
        <w:t>11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</w:t>
      </w:r>
      <w:r w:rsidR="00F92275">
        <w:rPr>
          <w:sz w:val="24"/>
          <w:lang w:val="pt-BR"/>
        </w:rPr>
        <w:t>o desligamento dur</w:t>
      </w:r>
      <w:r w:rsidR="00831D30">
        <w:rPr>
          <w:sz w:val="24"/>
          <w:lang w:val="pt-BR"/>
        </w:rPr>
        <w:t>ante o dia da lâmpada localizada</w:t>
      </w:r>
      <w:bookmarkStart w:id="0" w:name="_GoBack"/>
      <w:bookmarkEnd w:id="0"/>
      <w:r w:rsidR="00F92275">
        <w:rPr>
          <w:sz w:val="24"/>
          <w:lang w:val="pt-BR"/>
        </w:rPr>
        <w:t xml:space="preserve"> no poste em frente ao nº 201 da Rua Viterbo José Machado. Fotos em anexo.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40AF2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B40AF2" w:rsidRDefault="00B40AF2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F92275" w:rsidRDefault="00F92275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0F6704" w:rsidRDefault="000F6704"/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44988"/>
    <w:rsid w:val="000E2F01"/>
    <w:rsid w:val="000F6704"/>
    <w:rsid w:val="001236A5"/>
    <w:rsid w:val="00126F48"/>
    <w:rsid w:val="00133073"/>
    <w:rsid w:val="001A3869"/>
    <w:rsid w:val="001C6C15"/>
    <w:rsid w:val="00220A40"/>
    <w:rsid w:val="002C353F"/>
    <w:rsid w:val="00326894"/>
    <w:rsid w:val="00354F6A"/>
    <w:rsid w:val="003760A9"/>
    <w:rsid w:val="003A3601"/>
    <w:rsid w:val="004627AD"/>
    <w:rsid w:val="00484A38"/>
    <w:rsid w:val="004C12BF"/>
    <w:rsid w:val="004D1407"/>
    <w:rsid w:val="004F7574"/>
    <w:rsid w:val="005131DD"/>
    <w:rsid w:val="005157E4"/>
    <w:rsid w:val="005401BE"/>
    <w:rsid w:val="00575AD4"/>
    <w:rsid w:val="005E4127"/>
    <w:rsid w:val="00600C0F"/>
    <w:rsid w:val="0067089E"/>
    <w:rsid w:val="006F14E2"/>
    <w:rsid w:val="007C79CD"/>
    <w:rsid w:val="00804F9B"/>
    <w:rsid w:val="00825C9D"/>
    <w:rsid w:val="00831D30"/>
    <w:rsid w:val="00834991"/>
    <w:rsid w:val="008751BB"/>
    <w:rsid w:val="008A5C2B"/>
    <w:rsid w:val="008D3652"/>
    <w:rsid w:val="00983B5F"/>
    <w:rsid w:val="009A07CA"/>
    <w:rsid w:val="009B3B29"/>
    <w:rsid w:val="009B51D1"/>
    <w:rsid w:val="009D5C8F"/>
    <w:rsid w:val="00A554C6"/>
    <w:rsid w:val="00AC7E93"/>
    <w:rsid w:val="00AD2069"/>
    <w:rsid w:val="00B04E99"/>
    <w:rsid w:val="00B26E4B"/>
    <w:rsid w:val="00B37E57"/>
    <w:rsid w:val="00B40AF2"/>
    <w:rsid w:val="00B522E5"/>
    <w:rsid w:val="00C618F0"/>
    <w:rsid w:val="00CC55F3"/>
    <w:rsid w:val="00CF1DDE"/>
    <w:rsid w:val="00CF4078"/>
    <w:rsid w:val="00D00A0C"/>
    <w:rsid w:val="00D15D16"/>
    <w:rsid w:val="00DB7302"/>
    <w:rsid w:val="00DD3B30"/>
    <w:rsid w:val="00E81FD4"/>
    <w:rsid w:val="00F76C0E"/>
    <w:rsid w:val="00F92275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43F08-D44E-4443-A335-B1E0EADC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User</cp:lastModifiedBy>
  <cp:revision>3</cp:revision>
  <cp:lastPrinted>2014-01-14T19:43:00Z</cp:lastPrinted>
  <dcterms:created xsi:type="dcterms:W3CDTF">2014-02-12T14:35:00Z</dcterms:created>
  <dcterms:modified xsi:type="dcterms:W3CDTF">2014-02-13T15:53:00Z</dcterms:modified>
</cp:coreProperties>
</file>