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582E8D">
        <w:rPr>
          <w:rFonts w:ascii="Bookman Old Style" w:hAnsi="Bookman Old Style"/>
        </w:rPr>
        <w:t>221</w:t>
      </w:r>
      <w:bookmarkStart w:id="0" w:name="_GoBack"/>
      <w:bookmarkEnd w:id="0"/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7B3B78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57512">
        <w:rPr>
          <w:rFonts w:ascii="Bookman Old Style" w:hAnsi="Bookman Old Style"/>
          <w:lang w:val="pt-PT"/>
        </w:rPr>
        <w:t>10 de março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P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="001702AC"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265A46"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5D5F7B">
        <w:rPr>
          <w:sz w:val="24"/>
        </w:rPr>
        <w:t>06 de março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 w:rsidR="00A30F0B">
        <w:rPr>
          <w:sz w:val="24"/>
        </w:rPr>
        <w:t>S</w:t>
      </w:r>
      <w:r>
        <w:rPr>
          <w:sz w:val="24"/>
        </w:rPr>
        <w:t xml:space="preserve">ecretaria competente, </w:t>
      </w:r>
      <w:r w:rsidR="007548D9">
        <w:rPr>
          <w:sz w:val="24"/>
        </w:rPr>
        <w:t>a revisão na tubulação de esgoto na Rua Di Cavalcante, 329, pois a calçada está cedendo. Tal serviço foi realizado em outro momento, porém o problema voltou a acontecer. Fotos em anexo.</w:t>
      </w:r>
    </w:p>
    <w:p w:rsidR="002803A5" w:rsidRPr="00C17025" w:rsidRDefault="006722B6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 </w:t>
      </w:r>
      <w:r w:rsidR="002803A5" w:rsidRPr="00C17025">
        <w:rPr>
          <w:sz w:val="24"/>
        </w:rPr>
        <w:t xml:space="preserve">Sem mais, e </w:t>
      </w:r>
      <w:r w:rsidR="000B71AD">
        <w:rPr>
          <w:sz w:val="24"/>
        </w:rPr>
        <w:t>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57512" w:rsidRDefault="00257512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A5"/>
    <w:rsid w:val="00052FAE"/>
    <w:rsid w:val="00061B07"/>
    <w:rsid w:val="000B71AD"/>
    <w:rsid w:val="00141069"/>
    <w:rsid w:val="001702AC"/>
    <w:rsid w:val="00195153"/>
    <w:rsid w:val="001C57B8"/>
    <w:rsid w:val="00257512"/>
    <w:rsid w:val="00265A46"/>
    <w:rsid w:val="00271472"/>
    <w:rsid w:val="0027396A"/>
    <w:rsid w:val="002803A5"/>
    <w:rsid w:val="002915B8"/>
    <w:rsid w:val="00294C96"/>
    <w:rsid w:val="00394BCB"/>
    <w:rsid w:val="003E31F3"/>
    <w:rsid w:val="00476616"/>
    <w:rsid w:val="004E5FEE"/>
    <w:rsid w:val="00582E8D"/>
    <w:rsid w:val="00583AC3"/>
    <w:rsid w:val="00593D25"/>
    <w:rsid w:val="005D5F7B"/>
    <w:rsid w:val="00640D99"/>
    <w:rsid w:val="006722B6"/>
    <w:rsid w:val="006B75AE"/>
    <w:rsid w:val="007548D9"/>
    <w:rsid w:val="007B3B78"/>
    <w:rsid w:val="008B20EB"/>
    <w:rsid w:val="008D3993"/>
    <w:rsid w:val="009359D3"/>
    <w:rsid w:val="00973BEB"/>
    <w:rsid w:val="009952F6"/>
    <w:rsid w:val="00A30F0B"/>
    <w:rsid w:val="00A35FBE"/>
    <w:rsid w:val="00A61A40"/>
    <w:rsid w:val="00A839AE"/>
    <w:rsid w:val="00AB37C2"/>
    <w:rsid w:val="00AE4C8A"/>
    <w:rsid w:val="00B878BE"/>
    <w:rsid w:val="00BA7250"/>
    <w:rsid w:val="00BE1D59"/>
    <w:rsid w:val="00BE2BC6"/>
    <w:rsid w:val="00C40A70"/>
    <w:rsid w:val="00DC5CAD"/>
    <w:rsid w:val="00F82E0D"/>
    <w:rsid w:val="00FD1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A8791-78EF-45A0-82DB-40B1465D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E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E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2014-03-10T18:12:00Z</cp:lastPrinted>
  <dcterms:created xsi:type="dcterms:W3CDTF">2014-03-10T17:27:00Z</dcterms:created>
  <dcterms:modified xsi:type="dcterms:W3CDTF">2014-03-10T18:12:00Z</dcterms:modified>
</cp:coreProperties>
</file>