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04CC4">
        <w:rPr>
          <w:rFonts w:ascii="Bookman Old Style" w:hAnsi="Bookman Old Style"/>
        </w:rPr>
        <w:t>215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04CC4">
        <w:rPr>
          <w:rFonts w:ascii="Bookman Old Style" w:hAnsi="Bookman Old Style"/>
          <w:lang w:val="pt-PT"/>
        </w:rPr>
        <w:t>10</w:t>
      </w:r>
      <w:bookmarkStart w:id="0" w:name="_GoBack"/>
      <w:bookmarkEnd w:id="0"/>
      <w:r w:rsidR="00721DE3">
        <w:rPr>
          <w:rFonts w:ascii="Bookman Old Style" w:hAnsi="Bookman Old Style"/>
          <w:lang w:val="pt-PT"/>
        </w:rPr>
        <w:t xml:space="preserve"> de março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D3A59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>Sessão ordinária de 06 de março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721DE3">
        <w:rPr>
          <w:sz w:val="24"/>
          <w:lang w:val="pt-BR"/>
        </w:rPr>
        <w:t xml:space="preserve">competente </w:t>
      </w:r>
      <w:r w:rsidR="00CF7135">
        <w:rPr>
          <w:sz w:val="24"/>
          <w:lang w:val="pt-BR"/>
        </w:rPr>
        <w:t xml:space="preserve">que faça </w:t>
      </w:r>
      <w:r w:rsidR="00404CC4">
        <w:rPr>
          <w:sz w:val="24"/>
          <w:lang w:val="pt-BR"/>
        </w:rPr>
        <w:t xml:space="preserve">o conserto da broca, na calçada da rua Luiz Francisco </w:t>
      </w:r>
      <w:proofErr w:type="spellStart"/>
      <w:r w:rsidR="00404CC4">
        <w:rPr>
          <w:sz w:val="24"/>
          <w:lang w:val="pt-BR"/>
        </w:rPr>
        <w:t>Guizone</w:t>
      </w:r>
      <w:proofErr w:type="spellEnd"/>
      <w:r w:rsidR="00404CC4">
        <w:rPr>
          <w:sz w:val="24"/>
          <w:lang w:val="pt-BR"/>
        </w:rPr>
        <w:t xml:space="preserve"> em frente ao número 88, bairro Santo Inácio</w:t>
      </w:r>
      <w:r w:rsidR="00CF7135">
        <w:rPr>
          <w:sz w:val="24"/>
          <w:lang w:val="pt-BR"/>
        </w:rPr>
        <w:t>.</w:t>
      </w:r>
    </w:p>
    <w:p w:rsidR="00404CC4" w:rsidRDefault="00404CC4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vereadora justifica que a cano de esgoto rompeu, causando mau cheiro no local e que o conserto é um pedido da comunidade.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3240DB"/>
    <w:rsid w:val="00404CC4"/>
    <w:rsid w:val="004210E2"/>
    <w:rsid w:val="00442C84"/>
    <w:rsid w:val="004627AD"/>
    <w:rsid w:val="004D2C02"/>
    <w:rsid w:val="004E011F"/>
    <w:rsid w:val="005F4D06"/>
    <w:rsid w:val="00613718"/>
    <w:rsid w:val="00643A56"/>
    <w:rsid w:val="00721DE3"/>
    <w:rsid w:val="007659C0"/>
    <w:rsid w:val="00804F9B"/>
    <w:rsid w:val="00834991"/>
    <w:rsid w:val="00892EFA"/>
    <w:rsid w:val="008A5C2B"/>
    <w:rsid w:val="009724A9"/>
    <w:rsid w:val="009A07CA"/>
    <w:rsid w:val="009E1EEF"/>
    <w:rsid w:val="00A70E3E"/>
    <w:rsid w:val="00A71C3C"/>
    <w:rsid w:val="00C457A6"/>
    <w:rsid w:val="00C95FD7"/>
    <w:rsid w:val="00CE6C5C"/>
    <w:rsid w:val="00CF1DDE"/>
    <w:rsid w:val="00CF7135"/>
    <w:rsid w:val="00D868F7"/>
    <w:rsid w:val="00DB3754"/>
    <w:rsid w:val="00DD3A59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43E1A-0346-4C48-9B2F-7F7D5851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2</cp:revision>
  <cp:lastPrinted>2014-01-14T19:52:00Z</cp:lastPrinted>
  <dcterms:created xsi:type="dcterms:W3CDTF">2014-03-10T16:47:00Z</dcterms:created>
  <dcterms:modified xsi:type="dcterms:W3CDTF">2014-03-10T16:47:00Z</dcterms:modified>
</cp:coreProperties>
</file>