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9C7F9D">
        <w:rPr>
          <w:rFonts w:ascii="Bookman Old Style" w:hAnsi="Bookman Old Style"/>
        </w:rPr>
        <w:t xml:space="preserve"> 1109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A4515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C7F9D">
        <w:rPr>
          <w:rFonts w:ascii="Bookman Old Style" w:hAnsi="Bookman Old Style"/>
          <w:lang w:val="pt-PT"/>
        </w:rPr>
        <w:t>31 de deze</w:t>
      </w:r>
      <w:r w:rsidR="008A4515">
        <w:rPr>
          <w:rFonts w:ascii="Bookman Old Style" w:hAnsi="Bookman Old Style"/>
          <w:lang w:val="pt-PT"/>
        </w:rPr>
        <w:t>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8A451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AB5175" w:rsidRPr="00185952" w:rsidRDefault="00AB517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B96292">
        <w:rPr>
          <w:sz w:val="24"/>
          <w:lang w:val="pt-BR"/>
        </w:rPr>
        <w:t>Reunião da Comissão Representativa</w:t>
      </w:r>
      <w:r w:rsidR="008A4515">
        <w:rPr>
          <w:sz w:val="24"/>
          <w:lang w:val="pt-BR"/>
        </w:rPr>
        <w:t xml:space="preserve"> </w:t>
      </w:r>
      <w:r w:rsidR="008A4515">
        <w:rPr>
          <w:sz w:val="24"/>
        </w:rPr>
        <w:t xml:space="preserve">de </w:t>
      </w:r>
      <w:r w:rsidR="009C7F9D">
        <w:rPr>
          <w:sz w:val="24"/>
        </w:rPr>
        <w:t>30</w:t>
      </w:r>
      <w:r w:rsidR="008A4515">
        <w:rPr>
          <w:sz w:val="24"/>
        </w:rPr>
        <w:t xml:space="preserve"> de </w:t>
      </w:r>
      <w:r w:rsidR="009C7F9D">
        <w:rPr>
          <w:sz w:val="24"/>
        </w:rPr>
        <w:t>dezembro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D40D9E">
        <w:rPr>
          <w:sz w:val="24"/>
        </w:rPr>
        <w:t xml:space="preserve">a troca de lâmpada na Rua dos Ferroviários do lado </w:t>
      </w:r>
      <w:r w:rsidR="005B7FC8">
        <w:rPr>
          <w:sz w:val="24"/>
        </w:rPr>
        <w:t>oposto ao número, 196.</w:t>
      </w:r>
    </w:p>
    <w:p w:rsidR="002803A5" w:rsidRPr="00C17025" w:rsidRDefault="008A451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 w:rsidR="009C7F9D">
        <w:rPr>
          <w:rFonts w:ascii="Bookman Old Style" w:hAnsi="Bookman Old Style"/>
        </w:rPr>
        <w:t>Flad</w:t>
      </w:r>
      <w:r w:rsidR="00AB5175">
        <w:rPr>
          <w:rFonts w:ascii="Bookman Old Style" w:hAnsi="Bookman Old Style"/>
        </w:rPr>
        <w:t>i</w:t>
      </w:r>
      <w:r w:rsidR="009C7F9D">
        <w:rPr>
          <w:rFonts w:ascii="Bookman Old Style" w:hAnsi="Bookman Old Style"/>
        </w:rPr>
        <w:t>mir</w:t>
      </w:r>
      <w:proofErr w:type="spellEnd"/>
      <w:r w:rsidR="009C7F9D">
        <w:rPr>
          <w:rFonts w:ascii="Bookman Old Style" w:hAnsi="Bookman Old Style"/>
        </w:rPr>
        <w:t xml:space="preserve"> </w:t>
      </w:r>
      <w:proofErr w:type="spellStart"/>
      <w:r w:rsidR="00475655">
        <w:rPr>
          <w:rFonts w:ascii="Bookman Old Style" w:hAnsi="Bookman Old Style"/>
        </w:rPr>
        <w:t>Perondi</w:t>
      </w:r>
      <w:proofErr w:type="spellEnd"/>
      <w:r w:rsidR="00475655">
        <w:rPr>
          <w:rFonts w:ascii="Bookman Old Style" w:hAnsi="Bookman Old Style"/>
        </w:rPr>
        <w:t xml:space="preserve"> </w:t>
      </w:r>
      <w:r w:rsidR="009C7F9D">
        <w:rPr>
          <w:rFonts w:ascii="Bookman Old Style" w:hAnsi="Bookman Old Style"/>
        </w:rPr>
        <w:t>Costella</w:t>
      </w:r>
      <w:r w:rsidR="00BE2BC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</w:t>
      </w:r>
      <w:r w:rsidR="009C7F9D">
        <w:rPr>
          <w:rFonts w:ascii="Bookman Old Style" w:hAnsi="Bookman Old Style"/>
        </w:rPr>
        <w:t>em exercício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C77DE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94BCB"/>
    <w:rsid w:val="003A5E36"/>
    <w:rsid w:val="003D3410"/>
    <w:rsid w:val="003E31F3"/>
    <w:rsid w:val="00412B22"/>
    <w:rsid w:val="00420427"/>
    <w:rsid w:val="00440DEE"/>
    <w:rsid w:val="00441D5D"/>
    <w:rsid w:val="0044306D"/>
    <w:rsid w:val="0045754C"/>
    <w:rsid w:val="00475655"/>
    <w:rsid w:val="004765E4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B7FC8"/>
    <w:rsid w:val="005C4770"/>
    <w:rsid w:val="005D1F61"/>
    <w:rsid w:val="005D69B3"/>
    <w:rsid w:val="006509EB"/>
    <w:rsid w:val="006722B6"/>
    <w:rsid w:val="006A50CB"/>
    <w:rsid w:val="006A761B"/>
    <w:rsid w:val="006B75AE"/>
    <w:rsid w:val="006B7B0E"/>
    <w:rsid w:val="006D6A50"/>
    <w:rsid w:val="006E6679"/>
    <w:rsid w:val="006F28E3"/>
    <w:rsid w:val="00705166"/>
    <w:rsid w:val="0074529A"/>
    <w:rsid w:val="00751B4B"/>
    <w:rsid w:val="00763BD8"/>
    <w:rsid w:val="007C75F0"/>
    <w:rsid w:val="00842397"/>
    <w:rsid w:val="008915FF"/>
    <w:rsid w:val="008A3D2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C7F9D"/>
    <w:rsid w:val="009D42B5"/>
    <w:rsid w:val="00A03149"/>
    <w:rsid w:val="00A35FBE"/>
    <w:rsid w:val="00A37BB2"/>
    <w:rsid w:val="00A4462C"/>
    <w:rsid w:val="00A61A40"/>
    <w:rsid w:val="00A97029"/>
    <w:rsid w:val="00AB37C2"/>
    <w:rsid w:val="00AB5175"/>
    <w:rsid w:val="00AD0051"/>
    <w:rsid w:val="00AD0E31"/>
    <w:rsid w:val="00AE4C8A"/>
    <w:rsid w:val="00B52291"/>
    <w:rsid w:val="00B54F6D"/>
    <w:rsid w:val="00B56D44"/>
    <w:rsid w:val="00B60125"/>
    <w:rsid w:val="00B66A3B"/>
    <w:rsid w:val="00B878BE"/>
    <w:rsid w:val="00B96292"/>
    <w:rsid w:val="00BC4BD8"/>
    <w:rsid w:val="00BC6EAF"/>
    <w:rsid w:val="00BE1D59"/>
    <w:rsid w:val="00BE2BC6"/>
    <w:rsid w:val="00BE7C27"/>
    <w:rsid w:val="00BF328F"/>
    <w:rsid w:val="00C30040"/>
    <w:rsid w:val="00C40A70"/>
    <w:rsid w:val="00C76A28"/>
    <w:rsid w:val="00C93FA2"/>
    <w:rsid w:val="00C9688C"/>
    <w:rsid w:val="00CD5498"/>
    <w:rsid w:val="00D40D9E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82B53"/>
    <w:rsid w:val="00E95FFA"/>
    <w:rsid w:val="00EC5717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2015-01-06T15:45:00Z</cp:lastPrinted>
  <dcterms:created xsi:type="dcterms:W3CDTF">2014-12-31T14:08:00Z</dcterms:created>
  <dcterms:modified xsi:type="dcterms:W3CDTF">2015-01-06T15:45:00Z</dcterms:modified>
</cp:coreProperties>
</file>