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9239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904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>
        <w:rPr>
          <w:rFonts w:ascii="Bookman Old Style" w:hAnsi="Bookman Old Style"/>
        </w:rPr>
        <w:tab/>
        <w:t xml:space="preserve">                 Esteio, 15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89239D" w:rsidRDefault="0089239D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  <w:bookmarkStart w:id="0" w:name="_GoBack"/>
      <w:bookmarkEnd w:id="0"/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E30CE" w:rsidRDefault="00967A84" w:rsidP="00AE30C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E30CE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E30CE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E39F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89239D">
        <w:rPr>
          <w:sz w:val="24"/>
          <w:lang w:val="pt-BR"/>
        </w:rPr>
        <w:t>14 de outubro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E30CE">
        <w:rPr>
          <w:sz w:val="24"/>
          <w:lang w:val="pt-BR"/>
        </w:rPr>
        <w:t xml:space="preserve">Excelência, </w:t>
      </w:r>
      <w:r w:rsidR="0089239D">
        <w:rPr>
          <w:sz w:val="24"/>
          <w:lang w:val="pt-BR"/>
        </w:rPr>
        <w:t xml:space="preserve">que determine à secretaria competente, a colocação de placa-aviso </w:t>
      </w:r>
      <w:proofErr w:type="gramStart"/>
      <w:r w:rsidR="0089239D">
        <w:rPr>
          <w:sz w:val="24"/>
          <w:lang w:val="pt-BR"/>
        </w:rPr>
        <w:t>40km</w:t>
      </w:r>
      <w:proofErr w:type="gramEnd"/>
      <w:r w:rsidR="0089239D">
        <w:rPr>
          <w:sz w:val="24"/>
          <w:lang w:val="pt-BR"/>
        </w:rPr>
        <w:t>/hora na Av. Luiz Pasteur, em frente ao nº4099 – Parque Amador, como medida auxiliar para redução de velocidade naquela região, cujo movimento de veículos e pedestres é intenso e registra acidentes diários.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8834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57A9B" w:rsidRDefault="00C57A9B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89239D" w:rsidRDefault="0089239D" w:rsidP="00967A84">
      <w:pPr>
        <w:ind w:firstLine="1440"/>
        <w:jc w:val="both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60656"/>
    <w:rsid w:val="000757E3"/>
    <w:rsid w:val="00094578"/>
    <w:rsid w:val="000B4561"/>
    <w:rsid w:val="0014177E"/>
    <w:rsid w:val="001673B6"/>
    <w:rsid w:val="00192C84"/>
    <w:rsid w:val="00194871"/>
    <w:rsid w:val="001A007A"/>
    <w:rsid w:val="001A6B78"/>
    <w:rsid w:val="001F5EA0"/>
    <w:rsid w:val="002448D2"/>
    <w:rsid w:val="002719CD"/>
    <w:rsid w:val="002C52F7"/>
    <w:rsid w:val="002D6650"/>
    <w:rsid w:val="003025E0"/>
    <w:rsid w:val="00303CD7"/>
    <w:rsid w:val="00320B74"/>
    <w:rsid w:val="00344CE1"/>
    <w:rsid w:val="00395B1B"/>
    <w:rsid w:val="003A58C1"/>
    <w:rsid w:val="00410844"/>
    <w:rsid w:val="00454BD5"/>
    <w:rsid w:val="004A2668"/>
    <w:rsid w:val="004B7256"/>
    <w:rsid w:val="004C7941"/>
    <w:rsid w:val="00503258"/>
    <w:rsid w:val="0050677B"/>
    <w:rsid w:val="00530CB9"/>
    <w:rsid w:val="00534226"/>
    <w:rsid w:val="00542CA0"/>
    <w:rsid w:val="00585794"/>
    <w:rsid w:val="005A243C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834B2"/>
    <w:rsid w:val="0089239D"/>
    <w:rsid w:val="0091100D"/>
    <w:rsid w:val="009416A3"/>
    <w:rsid w:val="00967A84"/>
    <w:rsid w:val="00991917"/>
    <w:rsid w:val="009A27FD"/>
    <w:rsid w:val="009C079F"/>
    <w:rsid w:val="009F29D5"/>
    <w:rsid w:val="00A1455B"/>
    <w:rsid w:val="00A344D8"/>
    <w:rsid w:val="00AC4DDD"/>
    <w:rsid w:val="00AE0C53"/>
    <w:rsid w:val="00AE30CE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57A9B"/>
    <w:rsid w:val="00CC6C3F"/>
    <w:rsid w:val="00D40879"/>
    <w:rsid w:val="00DA6901"/>
    <w:rsid w:val="00DC0DB3"/>
    <w:rsid w:val="00E17C48"/>
    <w:rsid w:val="00E462AD"/>
    <w:rsid w:val="00E55815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2014-05-08T17:18:00Z</cp:lastPrinted>
  <dcterms:created xsi:type="dcterms:W3CDTF">2014-10-15T19:39:00Z</dcterms:created>
  <dcterms:modified xsi:type="dcterms:W3CDTF">2014-10-15T19:39:00Z</dcterms:modified>
</cp:coreProperties>
</file>