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B1887">
        <w:rPr>
          <w:rFonts w:ascii="Bookman Old Style" w:hAnsi="Bookman Old Style"/>
        </w:rPr>
        <w:t xml:space="preserve"> </w:t>
      </w:r>
      <w:r w:rsidR="008F5C33">
        <w:rPr>
          <w:rFonts w:ascii="Bookman Old Style" w:hAnsi="Bookman Old Style"/>
        </w:rPr>
        <w:t>998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106970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DB1887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DB1887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 xml:space="preserve">, </w:t>
      </w:r>
      <w:r w:rsidR="00D40541">
        <w:rPr>
          <w:sz w:val="24"/>
        </w:rPr>
        <w:t>encaminha a Vossa Excelência o Anteprojeto de Lei, anexo, que</w:t>
      </w:r>
      <w:r w:rsidR="008F5C33">
        <w:rPr>
          <w:sz w:val="24"/>
        </w:rPr>
        <w:t xml:space="preserve"> “Autoriza o Poder Executivo Municipal a oferecer o ensino do empreendedorismo do 6º ao 9º ano do ensino fundamental de todas as escolas municipais de Esteio e dá outras providências.”, sugerindo que o Executivo Municipal o remeta à Câmara Municipal de Esteio na forma de Projeto de Lei Ordinária.</w:t>
      </w:r>
      <w:r w:rsidR="00DB1887">
        <w:rPr>
          <w:sz w:val="24"/>
        </w:rPr>
        <w:t xml:space="preserve"> 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106970">
        <w:rPr>
          <w:sz w:val="24"/>
        </w:rPr>
        <w:t>o</w:t>
      </w:r>
      <w:r w:rsidR="006A71D4">
        <w:rPr>
          <w:sz w:val="24"/>
        </w:rPr>
        <w:t xml:space="preserve"> e</w:t>
      </w:r>
      <w:r w:rsidR="008F5C33">
        <w:rPr>
          <w:sz w:val="24"/>
        </w:rPr>
        <w:t xml:space="preserve">mpreendedorismo </w:t>
      </w:r>
      <w:r w:rsidR="00106970">
        <w:rPr>
          <w:sz w:val="24"/>
        </w:rPr>
        <w:t xml:space="preserve">é </w:t>
      </w:r>
      <w:r w:rsidR="008F5C33">
        <w:rPr>
          <w:sz w:val="24"/>
        </w:rPr>
        <w:t>o aprendizado pessoal que, impulsionado pela motivação, criativi</w:t>
      </w:r>
      <w:r w:rsidR="006A71D4">
        <w:rPr>
          <w:sz w:val="24"/>
        </w:rPr>
        <w:t xml:space="preserve">dade e iniciativa, capacita </w:t>
      </w:r>
      <w:r w:rsidR="008F5C33">
        <w:rPr>
          <w:sz w:val="24"/>
        </w:rPr>
        <w:t>a descoberta vocacional, para a percepção de oportunidade</w:t>
      </w:r>
      <w:r w:rsidR="006A71D4">
        <w:rPr>
          <w:sz w:val="24"/>
        </w:rPr>
        <w:t xml:space="preserve">s e </w:t>
      </w:r>
      <w:r w:rsidR="008F5C33">
        <w:rPr>
          <w:sz w:val="24"/>
        </w:rPr>
        <w:t>c</w:t>
      </w:r>
      <w:r w:rsidR="006A71D4">
        <w:rPr>
          <w:sz w:val="24"/>
        </w:rPr>
        <w:t>onstrução de um projeto de vida. P</w:t>
      </w:r>
      <w:r w:rsidR="00106970">
        <w:rPr>
          <w:sz w:val="24"/>
        </w:rPr>
        <w:t>ortanto o e</w:t>
      </w:r>
      <w:r w:rsidR="006A71D4">
        <w:rPr>
          <w:sz w:val="24"/>
        </w:rPr>
        <w:t>nsino da disciplina nas escolas</w:t>
      </w:r>
      <w:r w:rsidR="00106970">
        <w:rPr>
          <w:sz w:val="24"/>
        </w:rPr>
        <w:t xml:space="preserve"> com certeza irá beneficiar de forma significativa a construção do projeto de vida dos estudantes esteienses.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7589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06970"/>
    <w:rsid w:val="00111399"/>
    <w:rsid w:val="001249A4"/>
    <w:rsid w:val="0013077B"/>
    <w:rsid w:val="00131EC4"/>
    <w:rsid w:val="001372FC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233D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A71D4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57D47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5C33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736CC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612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0BA7"/>
    <w:rsid w:val="00D06AA2"/>
    <w:rsid w:val="00D40541"/>
    <w:rsid w:val="00D46DDA"/>
    <w:rsid w:val="00D76EA5"/>
    <w:rsid w:val="00D76F15"/>
    <w:rsid w:val="00D968BE"/>
    <w:rsid w:val="00DB1887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2014-11-18T18:20:00Z</cp:lastPrinted>
  <dcterms:created xsi:type="dcterms:W3CDTF">2014-11-12T17:10:00Z</dcterms:created>
  <dcterms:modified xsi:type="dcterms:W3CDTF">2014-11-18T18:20:00Z</dcterms:modified>
</cp:coreProperties>
</file>