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7D481F">
        <w:rPr>
          <w:rFonts w:ascii="Bookman Old Style" w:hAnsi="Bookman Old Style"/>
        </w:rPr>
        <w:t xml:space="preserve"> 878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</w:r>
      <w:r w:rsidR="007A46AA">
        <w:rPr>
          <w:rFonts w:ascii="Bookman Old Style" w:hAnsi="Bookman Old Style"/>
        </w:rPr>
        <w:t xml:space="preserve">      </w:t>
      </w:r>
      <w:r w:rsidR="004A2668">
        <w:rPr>
          <w:rFonts w:ascii="Bookman Old Style" w:hAnsi="Bookman Old Style"/>
        </w:rPr>
        <w:t xml:space="preserve">Esteio, </w:t>
      </w:r>
      <w:r w:rsidR="00A6545F">
        <w:rPr>
          <w:rFonts w:ascii="Bookman Old Style" w:hAnsi="Bookman Old Style"/>
        </w:rPr>
        <w:t>01 de Outubro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B34663" w:rsidRDefault="00967A84" w:rsidP="007D481F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7A46AA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47483A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7A46AA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A46AA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A6545F">
        <w:rPr>
          <w:sz w:val="24"/>
          <w:lang w:val="pt-BR"/>
        </w:rPr>
        <w:t>30</w:t>
      </w:r>
      <w:r w:rsidR="00D27D47">
        <w:rPr>
          <w:sz w:val="24"/>
          <w:lang w:val="pt-BR"/>
        </w:rPr>
        <w:t xml:space="preserve"> de </w:t>
      </w:r>
      <w:r w:rsidR="00F84A71">
        <w:rPr>
          <w:sz w:val="24"/>
          <w:lang w:val="pt-BR"/>
        </w:rPr>
        <w:t>setembro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F512FB">
        <w:rPr>
          <w:sz w:val="24"/>
          <w:lang w:val="pt-BR"/>
        </w:rPr>
        <w:t xml:space="preserve">, que </w:t>
      </w:r>
      <w:r w:rsidR="007D481F">
        <w:rPr>
          <w:sz w:val="24"/>
          <w:lang w:val="pt-BR"/>
        </w:rPr>
        <w:t>estude meios de qualificar o trânsito junto à Rua Bento Gonçalves, 744 – em frente ao Residencial Esteio Novo.</w:t>
      </w:r>
    </w:p>
    <w:p w:rsidR="007D481F" w:rsidRDefault="007D481F" w:rsidP="007D481F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o surgimento de condomínios residenciais nesta via pública exige a readequação da sinalização no local, pois a segurança dos condutores de veículos e pedestres precisa ser reforçada. Os moradores da região reivindicam uma </w:t>
      </w:r>
      <w:r w:rsidR="00A903D9">
        <w:rPr>
          <w:sz w:val="24"/>
          <w:lang w:val="pt-BR"/>
        </w:rPr>
        <w:t>faixa de segurança,</w:t>
      </w:r>
      <w:r w:rsidR="00F340C0">
        <w:rPr>
          <w:sz w:val="24"/>
          <w:lang w:val="pt-BR"/>
        </w:rPr>
        <w:t xml:space="preserve"> a demarcação de estacionamento e</w:t>
      </w:r>
      <w:r>
        <w:rPr>
          <w:sz w:val="24"/>
          <w:lang w:val="pt-BR"/>
        </w:rPr>
        <w:t xml:space="preserve"> restrição de estacionamento em frente do ponto de acesso ao esgoto sanitário. Também solicitam o deslocamento do ponto</w:t>
      </w:r>
      <w:r w:rsidR="0027726D">
        <w:rPr>
          <w:sz w:val="24"/>
          <w:lang w:val="pt-BR"/>
        </w:rPr>
        <w:t xml:space="preserve"> de ônibus para próximo da cerca do Condomínio Esteio Novo, pois a localização atual força os pedestres a cruzarem pela parte de trás da parada onde existia grama.</w:t>
      </w:r>
    </w:p>
    <w:p w:rsidR="00431886" w:rsidRDefault="007A46A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>a</w:t>
      </w:r>
      <w:r w:rsidR="00F512FB">
        <w:rPr>
          <w:sz w:val="24"/>
          <w:lang w:val="pt-BR"/>
        </w:rPr>
        <w:t>s</w:t>
      </w:r>
      <w:r w:rsidR="006346C4">
        <w:rPr>
          <w:sz w:val="24"/>
          <w:lang w:val="pt-BR"/>
        </w:rPr>
        <w:t xml:space="preserve"> </w:t>
      </w:r>
      <w:r w:rsidR="00A6545F">
        <w:rPr>
          <w:sz w:val="24"/>
          <w:lang w:val="pt-BR"/>
        </w:rPr>
        <w:t>providência</w:t>
      </w:r>
      <w:r w:rsidR="00F512FB">
        <w:rPr>
          <w:sz w:val="24"/>
          <w:lang w:val="pt-BR"/>
        </w:rPr>
        <w:t>s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AC0EB9" w:rsidRDefault="00AC0EB9" w:rsidP="00664B04">
      <w:pPr>
        <w:jc w:val="both"/>
        <w:rPr>
          <w:rFonts w:ascii="Bookman Old Style" w:hAnsi="Bookman Old Style"/>
        </w:rPr>
      </w:pPr>
    </w:p>
    <w:p w:rsidR="00B160A7" w:rsidRDefault="00B160A7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E134E0" w:rsidRDefault="007A46AA" w:rsidP="00E134E0">
      <w:pPr>
        <w:jc w:val="both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</w:rPr>
        <w:t xml:space="preserve">Exmo. Sr. </w:t>
      </w:r>
      <w:proofErr w:type="spellStart"/>
      <w:r>
        <w:rPr>
          <w:rFonts w:ascii="Bookman Old Style" w:hAnsi="Bookman Old Style"/>
        </w:rPr>
        <w:t>Fladi</w:t>
      </w:r>
      <w:r w:rsidR="00E134E0">
        <w:rPr>
          <w:rFonts w:ascii="Bookman Old Style" w:hAnsi="Bookman Old Style"/>
        </w:rPr>
        <w:t>mir</w:t>
      </w:r>
      <w:proofErr w:type="spellEnd"/>
      <w:r w:rsidR="00E134E0">
        <w:rPr>
          <w:rFonts w:ascii="Bookman Old Style" w:hAnsi="Bookman Old Style"/>
        </w:rPr>
        <w:t xml:space="preserve"> Costella,</w:t>
      </w:r>
    </w:p>
    <w:p w:rsidR="00E134E0" w:rsidRDefault="00E134E0" w:rsidP="00E134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em Exercício,</w:t>
      </w:r>
    </w:p>
    <w:p w:rsidR="00E134E0" w:rsidRDefault="00E134E0" w:rsidP="00E134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134E0" w:rsidRPr="004401A4" w:rsidRDefault="00E134E0" w:rsidP="00E134E0">
      <w:pPr>
        <w:jc w:val="both"/>
      </w:pPr>
      <w:r>
        <w:rPr>
          <w:rFonts w:ascii="Bookman Old Style" w:hAnsi="Bookman Old Style"/>
        </w:rPr>
        <w:t>Nesta Cidade.</w:t>
      </w:r>
    </w:p>
    <w:p w:rsidR="00E27F63" w:rsidRPr="004401A4" w:rsidRDefault="00E27F63" w:rsidP="00E134E0">
      <w:pPr>
        <w:jc w:val="both"/>
      </w:pP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38C5"/>
    <w:rsid w:val="00046E48"/>
    <w:rsid w:val="00056FE6"/>
    <w:rsid w:val="000757E3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73880"/>
    <w:rsid w:val="00192C84"/>
    <w:rsid w:val="00194871"/>
    <w:rsid w:val="001A007A"/>
    <w:rsid w:val="001B3A10"/>
    <w:rsid w:val="001D16BD"/>
    <w:rsid w:val="001F5EA0"/>
    <w:rsid w:val="0020134D"/>
    <w:rsid w:val="00223A6D"/>
    <w:rsid w:val="002448D2"/>
    <w:rsid w:val="002719CD"/>
    <w:rsid w:val="0027726D"/>
    <w:rsid w:val="002C52F7"/>
    <w:rsid w:val="002F2488"/>
    <w:rsid w:val="003025E0"/>
    <w:rsid w:val="00303CD7"/>
    <w:rsid w:val="00306B8B"/>
    <w:rsid w:val="00320B74"/>
    <w:rsid w:val="00386409"/>
    <w:rsid w:val="00393F75"/>
    <w:rsid w:val="00395B1B"/>
    <w:rsid w:val="003A58C1"/>
    <w:rsid w:val="003B2B0E"/>
    <w:rsid w:val="003C0A37"/>
    <w:rsid w:val="003C62F4"/>
    <w:rsid w:val="003E14A9"/>
    <w:rsid w:val="003E5A0C"/>
    <w:rsid w:val="00410844"/>
    <w:rsid w:val="00417354"/>
    <w:rsid w:val="00430FD6"/>
    <w:rsid w:val="00431886"/>
    <w:rsid w:val="004401A4"/>
    <w:rsid w:val="00454BD5"/>
    <w:rsid w:val="00457D0B"/>
    <w:rsid w:val="0047483A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41E26"/>
    <w:rsid w:val="006579AB"/>
    <w:rsid w:val="00662CB4"/>
    <w:rsid w:val="00664B04"/>
    <w:rsid w:val="00666C7B"/>
    <w:rsid w:val="0066746C"/>
    <w:rsid w:val="00690566"/>
    <w:rsid w:val="006A4208"/>
    <w:rsid w:val="006C5C37"/>
    <w:rsid w:val="006D0316"/>
    <w:rsid w:val="006D1805"/>
    <w:rsid w:val="006D49BD"/>
    <w:rsid w:val="006D701B"/>
    <w:rsid w:val="00737720"/>
    <w:rsid w:val="00753C97"/>
    <w:rsid w:val="007640D2"/>
    <w:rsid w:val="00776FD6"/>
    <w:rsid w:val="00780D6E"/>
    <w:rsid w:val="00781542"/>
    <w:rsid w:val="007A25C7"/>
    <w:rsid w:val="007A46AA"/>
    <w:rsid w:val="007A5ED0"/>
    <w:rsid w:val="007C04B0"/>
    <w:rsid w:val="007C196F"/>
    <w:rsid w:val="007C2157"/>
    <w:rsid w:val="007C51B7"/>
    <w:rsid w:val="007D481F"/>
    <w:rsid w:val="007E09AD"/>
    <w:rsid w:val="007E17F1"/>
    <w:rsid w:val="007F6CAA"/>
    <w:rsid w:val="00824D89"/>
    <w:rsid w:val="00825D49"/>
    <w:rsid w:val="00845FCD"/>
    <w:rsid w:val="0085590B"/>
    <w:rsid w:val="00861397"/>
    <w:rsid w:val="00865A81"/>
    <w:rsid w:val="008718F7"/>
    <w:rsid w:val="008729CA"/>
    <w:rsid w:val="00874F72"/>
    <w:rsid w:val="008B6F04"/>
    <w:rsid w:val="008F4AD4"/>
    <w:rsid w:val="00926EEF"/>
    <w:rsid w:val="009416A3"/>
    <w:rsid w:val="00962CB7"/>
    <w:rsid w:val="00967A84"/>
    <w:rsid w:val="00972AE0"/>
    <w:rsid w:val="00976512"/>
    <w:rsid w:val="0098055B"/>
    <w:rsid w:val="009A27FD"/>
    <w:rsid w:val="009B49FA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545F"/>
    <w:rsid w:val="00A665F4"/>
    <w:rsid w:val="00A829FF"/>
    <w:rsid w:val="00A903D9"/>
    <w:rsid w:val="00AA777A"/>
    <w:rsid w:val="00AB53A6"/>
    <w:rsid w:val="00AC0EB9"/>
    <w:rsid w:val="00AC4DDD"/>
    <w:rsid w:val="00AC59DB"/>
    <w:rsid w:val="00AC7703"/>
    <w:rsid w:val="00AE173F"/>
    <w:rsid w:val="00AE348C"/>
    <w:rsid w:val="00AE70AB"/>
    <w:rsid w:val="00AF4C5C"/>
    <w:rsid w:val="00B01DE2"/>
    <w:rsid w:val="00B04B71"/>
    <w:rsid w:val="00B160A7"/>
    <w:rsid w:val="00B30086"/>
    <w:rsid w:val="00B34663"/>
    <w:rsid w:val="00B72759"/>
    <w:rsid w:val="00B73963"/>
    <w:rsid w:val="00B754A6"/>
    <w:rsid w:val="00B801A5"/>
    <w:rsid w:val="00B80581"/>
    <w:rsid w:val="00B815D1"/>
    <w:rsid w:val="00B81BD9"/>
    <w:rsid w:val="00B81C96"/>
    <w:rsid w:val="00B83070"/>
    <w:rsid w:val="00B877E8"/>
    <w:rsid w:val="00B87D0A"/>
    <w:rsid w:val="00BA3246"/>
    <w:rsid w:val="00BB01A2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24822"/>
    <w:rsid w:val="00D27A28"/>
    <w:rsid w:val="00D27D47"/>
    <w:rsid w:val="00D320E6"/>
    <w:rsid w:val="00D3540F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34E0"/>
    <w:rsid w:val="00E17C48"/>
    <w:rsid w:val="00E21F1B"/>
    <w:rsid w:val="00E27F63"/>
    <w:rsid w:val="00E462AD"/>
    <w:rsid w:val="00E61C60"/>
    <w:rsid w:val="00E741BE"/>
    <w:rsid w:val="00E7479B"/>
    <w:rsid w:val="00E82AC5"/>
    <w:rsid w:val="00E84AAF"/>
    <w:rsid w:val="00EA2392"/>
    <w:rsid w:val="00EB4069"/>
    <w:rsid w:val="00EB5C7E"/>
    <w:rsid w:val="00EC163B"/>
    <w:rsid w:val="00EC1D83"/>
    <w:rsid w:val="00ED2CBC"/>
    <w:rsid w:val="00EE1712"/>
    <w:rsid w:val="00EE2723"/>
    <w:rsid w:val="00EE4F13"/>
    <w:rsid w:val="00EF30E5"/>
    <w:rsid w:val="00EF524F"/>
    <w:rsid w:val="00F0450E"/>
    <w:rsid w:val="00F12956"/>
    <w:rsid w:val="00F2106C"/>
    <w:rsid w:val="00F26360"/>
    <w:rsid w:val="00F32F86"/>
    <w:rsid w:val="00F340C0"/>
    <w:rsid w:val="00F45C30"/>
    <w:rsid w:val="00F512FB"/>
    <w:rsid w:val="00F61A6A"/>
    <w:rsid w:val="00F67998"/>
    <w:rsid w:val="00F741CF"/>
    <w:rsid w:val="00F81E19"/>
    <w:rsid w:val="00F8382C"/>
    <w:rsid w:val="00F8460B"/>
    <w:rsid w:val="00F84A71"/>
    <w:rsid w:val="00F85353"/>
    <w:rsid w:val="00F87281"/>
    <w:rsid w:val="00F94571"/>
    <w:rsid w:val="00FA30AE"/>
    <w:rsid w:val="00FD1EA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2014-10-03T16:32:00Z</cp:lastPrinted>
  <dcterms:created xsi:type="dcterms:W3CDTF">2014-10-01T14:03:00Z</dcterms:created>
  <dcterms:modified xsi:type="dcterms:W3CDTF">2014-10-03T16:32:00Z</dcterms:modified>
</cp:coreProperties>
</file>